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0EC8" w14:textId="77777777" w:rsidR="001768DE" w:rsidRPr="00E261D6" w:rsidRDefault="001768DE" w:rsidP="001768DE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E261D6">
        <w:rPr>
          <w:rFonts w:ascii="Roboto" w:hAnsi="Roboto"/>
          <w:b/>
          <w:bCs/>
          <w:sz w:val="34"/>
          <w:szCs w:val="34"/>
        </w:rPr>
        <w:t xml:space="preserve">FORMULÁRIO PARA PEDIDO DE ACESSO À INFORMAÇÃO </w:t>
      </w:r>
    </w:p>
    <w:p w14:paraId="727139A9" w14:textId="21C1F833" w:rsidR="001768DE" w:rsidRPr="00E261D6" w:rsidRDefault="001768DE" w:rsidP="00A50405">
      <w:pPr>
        <w:spacing w:before="120" w:after="0" w:line="240" w:lineRule="auto"/>
        <w:jc w:val="center"/>
        <w:rPr>
          <w:rFonts w:ascii="Roboto" w:hAnsi="Roboto"/>
          <w:b/>
          <w:bCs/>
          <w:sz w:val="21"/>
          <w:szCs w:val="21"/>
        </w:rPr>
      </w:pPr>
      <w:r w:rsidRPr="00E261D6">
        <w:rPr>
          <w:rFonts w:ascii="Roboto" w:hAnsi="Roboto"/>
          <w:b/>
          <w:bCs/>
          <w:sz w:val="34"/>
          <w:szCs w:val="34"/>
        </w:rPr>
        <w:t>(PESSOA JURÍDICA)</w:t>
      </w:r>
    </w:p>
    <w:p w14:paraId="7CBDEAB2" w14:textId="37A8F465" w:rsidR="001768DE" w:rsidRPr="00E261D6" w:rsidRDefault="001768DE" w:rsidP="001768DE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E261D6">
        <w:rPr>
          <w:rFonts w:ascii="Roboto" w:hAnsi="Roboto"/>
          <w:b/>
          <w:bCs/>
          <w:sz w:val="21"/>
          <w:szCs w:val="21"/>
        </w:rPr>
        <w:t xml:space="preserve">Dados do Requerente – obrigatórios: </w:t>
      </w:r>
    </w:p>
    <w:p w14:paraId="1CE1BADB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>Razão Social: __________________________________________________________________ CNPJ:____________________________</w:t>
      </w:r>
    </w:p>
    <w:p w14:paraId="16881E34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Nome do representante: ________________________________________________________ </w:t>
      </w:r>
    </w:p>
    <w:p w14:paraId="1ACA37B5" w14:textId="67B49A16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Cargo do representante: _________________________________________________________ </w:t>
      </w:r>
    </w:p>
    <w:p w14:paraId="5AC7CD8E" w14:textId="77777777" w:rsidR="001768DE" w:rsidRPr="00E261D6" w:rsidRDefault="001768DE" w:rsidP="00A50405">
      <w:pPr>
        <w:spacing w:after="0" w:line="240" w:lineRule="auto"/>
        <w:rPr>
          <w:rFonts w:ascii="Roboto" w:hAnsi="Roboto"/>
          <w:sz w:val="21"/>
          <w:szCs w:val="21"/>
        </w:rPr>
      </w:pPr>
    </w:p>
    <w:p w14:paraId="3E25A045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E261D6">
        <w:rPr>
          <w:rFonts w:ascii="Roboto" w:hAnsi="Roboto"/>
          <w:b/>
          <w:bCs/>
          <w:sz w:val="21"/>
          <w:szCs w:val="21"/>
        </w:rPr>
        <w:t xml:space="preserve">Forma preferencial de recebimento da resposta: </w:t>
      </w:r>
    </w:p>
    <w:p w14:paraId="44824F2F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i/>
          <w:sz w:val="21"/>
          <w:szCs w:val="21"/>
        </w:rPr>
      </w:pPr>
      <w:r w:rsidRPr="00E261D6">
        <w:rPr>
          <w:rFonts w:ascii="Roboto" w:hAnsi="Roboto"/>
          <w:i/>
          <w:sz w:val="21"/>
          <w:szCs w:val="21"/>
        </w:rPr>
        <w:t>Como deseja receber a resposta?</w:t>
      </w:r>
    </w:p>
    <w:p w14:paraId="562488ED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(     ) Endereço Eletrônico </w:t>
      </w:r>
    </w:p>
    <w:p w14:paraId="52A5D78B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  E-mail:____________________________________________________________________</w:t>
      </w:r>
    </w:p>
    <w:p w14:paraId="3F4ADB78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>(     ) Correspondência Física</w:t>
      </w:r>
    </w:p>
    <w:p w14:paraId="35D25A9E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  Endereço Físico:______________________________________________________________       </w:t>
      </w:r>
    </w:p>
    <w:p w14:paraId="61EB38F0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  Cidade: ___________________Estado: ___________________CEP:____________________</w:t>
      </w:r>
    </w:p>
    <w:p w14:paraId="17F42B5A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>(     ) Buscar pessoalmente</w:t>
      </w:r>
    </w:p>
    <w:p w14:paraId="0D2FDF36" w14:textId="77777777" w:rsidR="001768DE" w:rsidRPr="00E261D6" w:rsidRDefault="001768DE" w:rsidP="00A50405">
      <w:pPr>
        <w:spacing w:after="0" w:line="240" w:lineRule="auto"/>
        <w:rPr>
          <w:rFonts w:ascii="Roboto" w:hAnsi="Roboto"/>
          <w:sz w:val="21"/>
          <w:szCs w:val="21"/>
        </w:rPr>
      </w:pPr>
    </w:p>
    <w:p w14:paraId="0092C0FC" w14:textId="33E04FD9" w:rsidR="001768DE" w:rsidRPr="00E261D6" w:rsidRDefault="001768DE" w:rsidP="001768DE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E261D6">
        <w:rPr>
          <w:rFonts w:ascii="Roboto" w:hAnsi="Roboto"/>
          <w:b/>
          <w:bCs/>
          <w:sz w:val="21"/>
          <w:szCs w:val="21"/>
        </w:rPr>
        <w:t xml:space="preserve">Dados do </w:t>
      </w:r>
      <w:r w:rsidR="00A50405" w:rsidRPr="00E261D6">
        <w:rPr>
          <w:rFonts w:ascii="Roboto" w:hAnsi="Roboto"/>
          <w:b/>
          <w:bCs/>
          <w:sz w:val="21"/>
          <w:szCs w:val="21"/>
        </w:rPr>
        <w:t>R</w:t>
      </w:r>
      <w:r w:rsidRPr="00E261D6">
        <w:rPr>
          <w:rFonts w:ascii="Roboto" w:hAnsi="Roboto"/>
          <w:b/>
          <w:bCs/>
          <w:sz w:val="21"/>
          <w:szCs w:val="21"/>
        </w:rPr>
        <w:t xml:space="preserve">equerente – não-obrigatórios: </w:t>
      </w:r>
    </w:p>
    <w:p w14:paraId="19023706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i/>
          <w:iCs/>
          <w:sz w:val="21"/>
          <w:szCs w:val="21"/>
        </w:rPr>
      </w:pPr>
      <w:r w:rsidRPr="00E261D6">
        <w:rPr>
          <w:rFonts w:ascii="Roboto" w:hAnsi="Roboto"/>
          <w:i/>
          <w:iCs/>
          <w:sz w:val="21"/>
          <w:szCs w:val="21"/>
        </w:rPr>
        <w:t xml:space="preserve">ATENÇÃO: Os dados não obrigatórios serão utilizados apenas de forma agregada e para fins estatísticos. </w:t>
      </w:r>
    </w:p>
    <w:p w14:paraId="0505B2DB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Telefone: (     ) ______________________ / (     ) ______________________ </w:t>
      </w:r>
    </w:p>
    <w:p w14:paraId="46AB3A16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Endereço eletrônico (e-mail): _________________________________________________ </w:t>
      </w:r>
    </w:p>
    <w:p w14:paraId="31E03ADE" w14:textId="77777777" w:rsidR="001768DE" w:rsidRPr="00E261D6" w:rsidRDefault="001768DE" w:rsidP="00A50405">
      <w:pPr>
        <w:spacing w:after="0" w:line="240" w:lineRule="auto"/>
        <w:rPr>
          <w:rFonts w:ascii="Roboto" w:hAnsi="Roboto"/>
          <w:b/>
          <w:bCs/>
          <w:sz w:val="21"/>
          <w:szCs w:val="21"/>
        </w:rPr>
      </w:pPr>
    </w:p>
    <w:p w14:paraId="023F22C8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E261D6">
        <w:rPr>
          <w:rFonts w:ascii="Roboto" w:hAnsi="Roboto"/>
          <w:b/>
          <w:bCs/>
          <w:sz w:val="21"/>
          <w:szCs w:val="21"/>
        </w:rPr>
        <w:t>Tipo de instituição: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2836"/>
        <w:gridCol w:w="2835"/>
        <w:gridCol w:w="3402"/>
      </w:tblGrid>
      <w:tr w:rsidR="00E261D6" w:rsidRPr="00E261D6" w14:paraId="2F05B385" w14:textId="77777777" w:rsidTr="00027DA3">
        <w:tc>
          <w:tcPr>
            <w:tcW w:w="2836" w:type="dxa"/>
            <w:shd w:val="clear" w:color="auto" w:fill="auto"/>
          </w:tcPr>
          <w:p w14:paraId="4B25F4C0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Empresa – PME</w:t>
            </w:r>
          </w:p>
        </w:tc>
        <w:tc>
          <w:tcPr>
            <w:tcW w:w="2835" w:type="dxa"/>
            <w:shd w:val="clear" w:color="auto" w:fill="auto"/>
          </w:tcPr>
          <w:p w14:paraId="0A2B3608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Órgão público federal</w:t>
            </w:r>
          </w:p>
        </w:tc>
        <w:tc>
          <w:tcPr>
            <w:tcW w:w="3402" w:type="dxa"/>
            <w:shd w:val="clear" w:color="auto" w:fill="auto"/>
          </w:tcPr>
          <w:p w14:paraId="36C497F0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Partido político</w:t>
            </w:r>
          </w:p>
        </w:tc>
      </w:tr>
      <w:tr w:rsidR="00E261D6" w:rsidRPr="00E261D6" w14:paraId="0F60B251" w14:textId="77777777" w:rsidTr="00027DA3">
        <w:tc>
          <w:tcPr>
            <w:tcW w:w="2836" w:type="dxa"/>
            <w:shd w:val="clear" w:color="auto" w:fill="auto"/>
          </w:tcPr>
          <w:p w14:paraId="08C4CD49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Empresa – grande porte</w:t>
            </w:r>
          </w:p>
        </w:tc>
        <w:tc>
          <w:tcPr>
            <w:tcW w:w="2835" w:type="dxa"/>
            <w:shd w:val="clear" w:color="auto" w:fill="auto"/>
          </w:tcPr>
          <w:p w14:paraId="01042671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Órgão público estadual/DF</w:t>
            </w:r>
          </w:p>
        </w:tc>
        <w:tc>
          <w:tcPr>
            <w:tcW w:w="3402" w:type="dxa"/>
            <w:shd w:val="clear" w:color="auto" w:fill="auto"/>
          </w:tcPr>
          <w:p w14:paraId="17436404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Veículo de comunicação</w:t>
            </w:r>
          </w:p>
        </w:tc>
      </w:tr>
      <w:tr w:rsidR="00E261D6" w:rsidRPr="00E261D6" w14:paraId="2FBCB7B3" w14:textId="77777777" w:rsidTr="00027DA3">
        <w:tc>
          <w:tcPr>
            <w:tcW w:w="2836" w:type="dxa"/>
            <w:shd w:val="clear" w:color="auto" w:fill="auto"/>
          </w:tcPr>
          <w:p w14:paraId="0BA589A2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Empresa pública/estatal</w:t>
            </w:r>
          </w:p>
        </w:tc>
        <w:tc>
          <w:tcPr>
            <w:tcW w:w="2835" w:type="dxa"/>
            <w:shd w:val="clear" w:color="auto" w:fill="auto"/>
          </w:tcPr>
          <w:p w14:paraId="689DD085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Órgão público municipal</w:t>
            </w:r>
          </w:p>
        </w:tc>
        <w:tc>
          <w:tcPr>
            <w:tcW w:w="3402" w:type="dxa"/>
            <w:shd w:val="clear" w:color="auto" w:fill="auto"/>
          </w:tcPr>
          <w:p w14:paraId="09557D83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Sindicato/Conselho profissional</w:t>
            </w:r>
          </w:p>
        </w:tc>
      </w:tr>
      <w:tr w:rsidR="00E261D6" w:rsidRPr="00E261D6" w14:paraId="391CCF36" w14:textId="77777777" w:rsidTr="00027DA3">
        <w:tc>
          <w:tcPr>
            <w:tcW w:w="2836" w:type="dxa"/>
            <w:shd w:val="clear" w:color="auto" w:fill="auto"/>
          </w:tcPr>
          <w:p w14:paraId="75E00ED6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Escritório de advocacia</w:t>
            </w:r>
          </w:p>
        </w:tc>
        <w:tc>
          <w:tcPr>
            <w:tcW w:w="2835" w:type="dxa"/>
            <w:shd w:val="clear" w:color="auto" w:fill="auto"/>
          </w:tcPr>
          <w:p w14:paraId="2FA62C84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Org. Não Governamental</w:t>
            </w:r>
          </w:p>
        </w:tc>
        <w:tc>
          <w:tcPr>
            <w:tcW w:w="3402" w:type="dxa"/>
            <w:shd w:val="clear" w:color="auto" w:fill="auto"/>
          </w:tcPr>
          <w:p w14:paraId="150698B3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Outros</w:t>
            </w:r>
          </w:p>
        </w:tc>
      </w:tr>
      <w:tr w:rsidR="001768DE" w:rsidRPr="00E261D6" w14:paraId="402D584D" w14:textId="77777777" w:rsidTr="00027DA3">
        <w:tc>
          <w:tcPr>
            <w:tcW w:w="2836" w:type="dxa"/>
            <w:shd w:val="clear" w:color="auto" w:fill="auto"/>
          </w:tcPr>
          <w:p w14:paraId="21462FB3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Instituição de ensino e/ou pesquisa</w:t>
            </w:r>
          </w:p>
        </w:tc>
        <w:tc>
          <w:tcPr>
            <w:tcW w:w="2835" w:type="dxa"/>
            <w:shd w:val="clear" w:color="auto" w:fill="auto"/>
          </w:tcPr>
          <w:p w14:paraId="1CA09AC8" w14:textId="77777777" w:rsidR="001768DE" w:rsidRPr="00E261D6" w:rsidRDefault="001768DE" w:rsidP="00E261D6">
            <w:pPr>
              <w:spacing w:after="0" w:line="240" w:lineRule="auto"/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85E9956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09927AEE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</w:p>
    <w:p w14:paraId="68EFDBA2" w14:textId="270518BB" w:rsidR="001768DE" w:rsidRPr="00E261D6" w:rsidRDefault="001768DE" w:rsidP="001768DE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E261D6">
        <w:rPr>
          <w:rFonts w:ascii="Roboto" w:hAnsi="Roboto"/>
          <w:b/>
          <w:bCs/>
          <w:sz w:val="21"/>
          <w:szCs w:val="21"/>
        </w:rPr>
        <w:t>Área de atuação:</w:t>
      </w:r>
    </w:p>
    <w:tbl>
      <w:tblPr>
        <w:tblW w:w="8554" w:type="dxa"/>
        <w:tblLook w:val="04A0" w:firstRow="1" w:lastRow="0" w:firstColumn="1" w:lastColumn="0" w:noHBand="0" w:noVBand="1"/>
      </w:tblPr>
      <w:tblGrid>
        <w:gridCol w:w="2422"/>
        <w:gridCol w:w="3569"/>
        <w:gridCol w:w="2563"/>
      </w:tblGrid>
      <w:tr w:rsidR="00E261D6" w:rsidRPr="00E261D6" w14:paraId="24EAC178" w14:textId="77777777" w:rsidTr="00027DA3">
        <w:trPr>
          <w:trHeight w:val="397"/>
        </w:trPr>
        <w:tc>
          <w:tcPr>
            <w:tcW w:w="2422" w:type="dxa"/>
            <w:shd w:val="clear" w:color="auto" w:fill="auto"/>
          </w:tcPr>
          <w:p w14:paraId="54C9B562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Comércio e serviços</w:t>
            </w:r>
          </w:p>
        </w:tc>
        <w:tc>
          <w:tcPr>
            <w:tcW w:w="3569" w:type="dxa"/>
            <w:shd w:val="clear" w:color="auto" w:fill="auto"/>
          </w:tcPr>
          <w:p w14:paraId="59406125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Governo</w:t>
            </w:r>
          </w:p>
        </w:tc>
        <w:tc>
          <w:tcPr>
            <w:tcW w:w="2563" w:type="dxa"/>
            <w:shd w:val="clear" w:color="auto" w:fill="auto"/>
          </w:tcPr>
          <w:p w14:paraId="15DB9B8A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Imprensa</w:t>
            </w:r>
          </w:p>
        </w:tc>
      </w:tr>
      <w:tr w:rsidR="00E261D6" w:rsidRPr="00E261D6" w14:paraId="05DA8C16" w14:textId="77777777" w:rsidTr="00027DA3">
        <w:trPr>
          <w:trHeight w:val="382"/>
        </w:trPr>
        <w:tc>
          <w:tcPr>
            <w:tcW w:w="2422" w:type="dxa"/>
            <w:shd w:val="clear" w:color="auto" w:fill="auto"/>
          </w:tcPr>
          <w:p w14:paraId="5D0CE53E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Indústria</w:t>
            </w:r>
          </w:p>
        </w:tc>
        <w:tc>
          <w:tcPr>
            <w:tcW w:w="3569" w:type="dxa"/>
            <w:shd w:val="clear" w:color="auto" w:fill="auto"/>
          </w:tcPr>
          <w:p w14:paraId="52C374C2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Jurídica/Política</w:t>
            </w:r>
          </w:p>
        </w:tc>
        <w:tc>
          <w:tcPr>
            <w:tcW w:w="2563" w:type="dxa"/>
            <w:shd w:val="clear" w:color="auto" w:fill="auto"/>
          </w:tcPr>
          <w:p w14:paraId="2F630C45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Pesquisa acadêmica</w:t>
            </w:r>
          </w:p>
        </w:tc>
      </w:tr>
      <w:tr w:rsidR="00E261D6" w:rsidRPr="00E261D6" w14:paraId="5E896F0B" w14:textId="77777777" w:rsidTr="00027DA3">
        <w:trPr>
          <w:trHeight w:val="397"/>
        </w:trPr>
        <w:tc>
          <w:tcPr>
            <w:tcW w:w="2422" w:type="dxa"/>
            <w:shd w:val="clear" w:color="auto" w:fill="auto"/>
          </w:tcPr>
          <w:p w14:paraId="2C3CD361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Extrativismo</w:t>
            </w:r>
          </w:p>
        </w:tc>
        <w:tc>
          <w:tcPr>
            <w:tcW w:w="3569" w:type="dxa"/>
            <w:shd w:val="clear" w:color="auto" w:fill="auto"/>
          </w:tcPr>
          <w:p w14:paraId="3485EA3C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Representação de terceiros</w:t>
            </w:r>
          </w:p>
        </w:tc>
        <w:tc>
          <w:tcPr>
            <w:tcW w:w="2563" w:type="dxa"/>
            <w:shd w:val="clear" w:color="auto" w:fill="auto"/>
          </w:tcPr>
          <w:p w14:paraId="1077C9E7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Terceiro Setor</w:t>
            </w:r>
          </w:p>
        </w:tc>
      </w:tr>
      <w:tr w:rsidR="001768DE" w:rsidRPr="00E261D6" w14:paraId="0C0B428F" w14:textId="77777777" w:rsidTr="00027DA3">
        <w:trPr>
          <w:trHeight w:val="397"/>
        </w:trPr>
        <w:tc>
          <w:tcPr>
            <w:tcW w:w="2422" w:type="dxa"/>
            <w:shd w:val="clear" w:color="auto" w:fill="auto"/>
          </w:tcPr>
          <w:p w14:paraId="5975E7D0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Agronegócios</w:t>
            </w:r>
          </w:p>
        </w:tc>
        <w:tc>
          <w:tcPr>
            <w:tcW w:w="3569" w:type="dxa"/>
            <w:shd w:val="clear" w:color="auto" w:fill="auto"/>
          </w:tcPr>
          <w:p w14:paraId="1B4B0935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Representação de sociedade civil</w:t>
            </w:r>
          </w:p>
        </w:tc>
        <w:tc>
          <w:tcPr>
            <w:tcW w:w="2563" w:type="dxa"/>
            <w:shd w:val="clear" w:color="auto" w:fill="auto"/>
          </w:tcPr>
          <w:p w14:paraId="28ACE649" w14:textId="77777777" w:rsidR="001768DE" w:rsidRPr="00E261D6" w:rsidRDefault="001768DE" w:rsidP="00A50405">
            <w:pPr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 w:rsidRPr="00E261D6">
              <w:rPr>
                <w:rFonts w:ascii="Roboto" w:hAnsi="Roboto"/>
                <w:sz w:val="21"/>
                <w:szCs w:val="21"/>
              </w:rPr>
              <w:t>(     ) Outros</w:t>
            </w:r>
          </w:p>
        </w:tc>
      </w:tr>
    </w:tbl>
    <w:p w14:paraId="4D1EA101" w14:textId="77777777" w:rsidR="001768DE" w:rsidRPr="00E261D6" w:rsidRDefault="001768DE" w:rsidP="00A50405">
      <w:pPr>
        <w:spacing w:after="0" w:line="240" w:lineRule="auto"/>
        <w:rPr>
          <w:rFonts w:ascii="Roboto" w:hAnsi="Roboto"/>
          <w:sz w:val="21"/>
          <w:szCs w:val="21"/>
        </w:rPr>
      </w:pPr>
    </w:p>
    <w:p w14:paraId="2CADC991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E261D6">
        <w:rPr>
          <w:rFonts w:ascii="Roboto" w:hAnsi="Roboto"/>
          <w:b/>
          <w:bCs/>
          <w:sz w:val="21"/>
          <w:szCs w:val="21"/>
        </w:rPr>
        <w:t>Especificação do pedido de acesso à informação:</w:t>
      </w:r>
    </w:p>
    <w:p w14:paraId="221A818A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Órgão/Entidade Destinatário(a) do Pedido: ________________________________________ </w:t>
      </w:r>
    </w:p>
    <w:p w14:paraId="6DE85802" w14:textId="77777777" w:rsidR="001768DE" w:rsidRPr="00E261D6" w:rsidRDefault="001768DE" w:rsidP="00A50405">
      <w:pPr>
        <w:spacing w:after="0" w:line="240" w:lineRule="auto"/>
        <w:rPr>
          <w:rFonts w:ascii="Roboto" w:hAnsi="Roboto"/>
          <w:sz w:val="21"/>
          <w:szCs w:val="21"/>
        </w:rPr>
      </w:pPr>
    </w:p>
    <w:p w14:paraId="05852C82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E261D6">
        <w:rPr>
          <w:rFonts w:ascii="Roboto" w:hAnsi="Roboto"/>
          <w:b/>
          <w:bCs/>
          <w:sz w:val="21"/>
          <w:szCs w:val="21"/>
        </w:rPr>
        <w:t>Forma preferencial de recebimento da resposta:</w:t>
      </w:r>
    </w:p>
    <w:p w14:paraId="61091A5E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(     ) Correspondência eletrônica (e-mail) </w:t>
      </w:r>
    </w:p>
    <w:p w14:paraId="35456942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(     ) Correspondência física (com custo) </w:t>
      </w:r>
    </w:p>
    <w:p w14:paraId="42E3CC0A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(     ) Buscar/Consultar pessoalmente </w:t>
      </w:r>
    </w:p>
    <w:p w14:paraId="52E16A09" w14:textId="77777777" w:rsidR="001768DE" w:rsidRPr="00E261D6" w:rsidRDefault="001768DE" w:rsidP="00A50405">
      <w:pPr>
        <w:spacing w:after="0" w:line="240" w:lineRule="auto"/>
        <w:rPr>
          <w:rFonts w:ascii="Roboto" w:hAnsi="Roboto"/>
          <w:b/>
          <w:bCs/>
          <w:sz w:val="21"/>
          <w:szCs w:val="21"/>
        </w:rPr>
      </w:pPr>
    </w:p>
    <w:p w14:paraId="2B1386B8" w14:textId="210040C8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b/>
          <w:bCs/>
          <w:sz w:val="21"/>
          <w:szCs w:val="21"/>
        </w:rPr>
        <w:t>Descrição do pedido:</w:t>
      </w:r>
      <w:r w:rsidRPr="00E261D6">
        <w:rPr>
          <w:rFonts w:ascii="Roboto" w:hAnsi="Roboto"/>
          <w:sz w:val="21"/>
          <w:szCs w:val="21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 </w:t>
      </w:r>
    </w:p>
    <w:p w14:paraId="27241524" w14:textId="77777777" w:rsidR="001768DE" w:rsidRPr="00E261D6" w:rsidRDefault="001768DE" w:rsidP="00A50405">
      <w:pPr>
        <w:spacing w:after="0" w:line="240" w:lineRule="auto"/>
        <w:rPr>
          <w:rFonts w:ascii="Roboto" w:hAnsi="Roboto"/>
          <w:sz w:val="21"/>
          <w:szCs w:val="21"/>
        </w:rPr>
      </w:pPr>
    </w:p>
    <w:p w14:paraId="2E4BC6D1" w14:textId="77777777" w:rsidR="001768DE" w:rsidRPr="00E261D6" w:rsidRDefault="001768DE" w:rsidP="001768DE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E261D6">
        <w:rPr>
          <w:rFonts w:ascii="Roboto" w:hAnsi="Roboto"/>
          <w:sz w:val="21"/>
          <w:szCs w:val="21"/>
        </w:rPr>
        <w:t xml:space="preserve">Data: ____/____/______ </w:t>
      </w:r>
    </w:p>
    <w:p w14:paraId="2F618BA7" w14:textId="2C17175E" w:rsidR="00F92E2C" w:rsidRPr="00E261D6" w:rsidRDefault="001768DE" w:rsidP="001768DE">
      <w:pPr>
        <w:spacing w:before="120" w:after="0" w:line="240" w:lineRule="auto"/>
      </w:pPr>
      <w:r w:rsidRPr="00E261D6">
        <w:rPr>
          <w:rFonts w:ascii="Roboto" w:hAnsi="Roboto"/>
          <w:sz w:val="21"/>
          <w:szCs w:val="21"/>
        </w:rPr>
        <w:t>Assinatura: ________________________________________</w:t>
      </w:r>
      <w:r w:rsidR="00F92E2C" w:rsidRPr="00E261D6">
        <w:t xml:space="preserve"> </w:t>
      </w:r>
    </w:p>
    <w:sectPr w:rsidR="00F92E2C" w:rsidRPr="00E26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5B2" w14:textId="77777777" w:rsidR="00F92E2C" w:rsidRDefault="00F92E2C" w:rsidP="00F92E2C">
      <w:pPr>
        <w:spacing w:after="0" w:line="240" w:lineRule="auto"/>
      </w:pPr>
      <w:r>
        <w:separator/>
      </w:r>
    </w:p>
  </w:endnote>
  <w:endnote w:type="continuationSeparator" w:id="0">
    <w:p w14:paraId="085B10D4" w14:textId="77777777" w:rsidR="00F92E2C" w:rsidRDefault="00F92E2C" w:rsidP="00F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05E" w14:textId="77777777" w:rsidR="00F92E2C" w:rsidRDefault="00F92E2C" w:rsidP="00F92E2C">
      <w:pPr>
        <w:spacing w:after="0" w:line="240" w:lineRule="auto"/>
      </w:pPr>
      <w:r>
        <w:separator/>
      </w:r>
    </w:p>
  </w:footnote>
  <w:footnote w:type="continuationSeparator" w:id="0">
    <w:p w14:paraId="34545D38" w14:textId="77777777" w:rsidR="00F92E2C" w:rsidRDefault="00F92E2C" w:rsidP="00F9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46"/>
    <w:multiLevelType w:val="multilevel"/>
    <w:tmpl w:val="42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2F3"/>
    <w:multiLevelType w:val="multilevel"/>
    <w:tmpl w:val="53A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9B"/>
    <w:multiLevelType w:val="hybridMultilevel"/>
    <w:tmpl w:val="0E88EC0C"/>
    <w:lvl w:ilvl="0" w:tplc="4306C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46"/>
    <w:multiLevelType w:val="multilevel"/>
    <w:tmpl w:val="6C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E1E"/>
    <w:multiLevelType w:val="multilevel"/>
    <w:tmpl w:val="49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977"/>
    <w:multiLevelType w:val="multilevel"/>
    <w:tmpl w:val="A86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E9E"/>
    <w:multiLevelType w:val="multilevel"/>
    <w:tmpl w:val="F1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52633"/>
    <w:multiLevelType w:val="multilevel"/>
    <w:tmpl w:val="3FD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1734F"/>
    <w:multiLevelType w:val="multilevel"/>
    <w:tmpl w:val="DF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33E3"/>
    <w:multiLevelType w:val="multilevel"/>
    <w:tmpl w:val="78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85C55"/>
    <w:multiLevelType w:val="multilevel"/>
    <w:tmpl w:val="FE7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C5A44"/>
    <w:multiLevelType w:val="multilevel"/>
    <w:tmpl w:val="31E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EBE"/>
    <w:multiLevelType w:val="multilevel"/>
    <w:tmpl w:val="16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DE"/>
    <w:multiLevelType w:val="multilevel"/>
    <w:tmpl w:val="EF1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5510F"/>
    <w:multiLevelType w:val="multilevel"/>
    <w:tmpl w:val="CCA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435CE"/>
    <w:multiLevelType w:val="multilevel"/>
    <w:tmpl w:val="9E7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7EF"/>
    <w:multiLevelType w:val="multilevel"/>
    <w:tmpl w:val="A07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84777"/>
    <w:multiLevelType w:val="multilevel"/>
    <w:tmpl w:val="E7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2599">
    <w:abstractNumId w:val="2"/>
  </w:num>
  <w:num w:numId="2" w16cid:durableId="1448892047">
    <w:abstractNumId w:val="17"/>
  </w:num>
  <w:num w:numId="3" w16cid:durableId="2087341605">
    <w:abstractNumId w:val="1"/>
  </w:num>
  <w:num w:numId="4" w16cid:durableId="515270084">
    <w:abstractNumId w:val="5"/>
  </w:num>
  <w:num w:numId="5" w16cid:durableId="1862863150">
    <w:abstractNumId w:val="4"/>
  </w:num>
  <w:num w:numId="6" w16cid:durableId="1268847465">
    <w:abstractNumId w:val="12"/>
  </w:num>
  <w:num w:numId="7" w16cid:durableId="1490096190">
    <w:abstractNumId w:val="7"/>
  </w:num>
  <w:num w:numId="8" w16cid:durableId="1064987030">
    <w:abstractNumId w:val="14"/>
  </w:num>
  <w:num w:numId="9" w16cid:durableId="2031297902">
    <w:abstractNumId w:val="9"/>
  </w:num>
  <w:num w:numId="10" w16cid:durableId="719324134">
    <w:abstractNumId w:val="6"/>
  </w:num>
  <w:num w:numId="11" w16cid:durableId="1108964438">
    <w:abstractNumId w:val="10"/>
  </w:num>
  <w:num w:numId="12" w16cid:durableId="1593582417">
    <w:abstractNumId w:val="3"/>
  </w:num>
  <w:num w:numId="13" w16cid:durableId="561984646">
    <w:abstractNumId w:val="0"/>
  </w:num>
  <w:num w:numId="14" w16cid:durableId="785809164">
    <w:abstractNumId w:val="11"/>
  </w:num>
  <w:num w:numId="15" w16cid:durableId="1242986737">
    <w:abstractNumId w:val="15"/>
  </w:num>
  <w:num w:numId="16" w16cid:durableId="336423836">
    <w:abstractNumId w:val="16"/>
  </w:num>
  <w:num w:numId="17" w16cid:durableId="381321095">
    <w:abstractNumId w:val="13"/>
  </w:num>
  <w:num w:numId="18" w16cid:durableId="111556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6"/>
    <w:rsid w:val="00052D3C"/>
    <w:rsid w:val="000A47E3"/>
    <w:rsid w:val="000C46F1"/>
    <w:rsid w:val="000D2A38"/>
    <w:rsid w:val="0017177E"/>
    <w:rsid w:val="001768DE"/>
    <w:rsid w:val="001A1947"/>
    <w:rsid w:val="001E7AC9"/>
    <w:rsid w:val="00234BEF"/>
    <w:rsid w:val="002D532D"/>
    <w:rsid w:val="003A437E"/>
    <w:rsid w:val="003F4C79"/>
    <w:rsid w:val="00476A45"/>
    <w:rsid w:val="004D6AFC"/>
    <w:rsid w:val="00581671"/>
    <w:rsid w:val="00583DAB"/>
    <w:rsid w:val="005D2455"/>
    <w:rsid w:val="005D290E"/>
    <w:rsid w:val="00646D6B"/>
    <w:rsid w:val="007143E6"/>
    <w:rsid w:val="00782602"/>
    <w:rsid w:val="00793E48"/>
    <w:rsid w:val="00797822"/>
    <w:rsid w:val="007B0CE0"/>
    <w:rsid w:val="008D04DF"/>
    <w:rsid w:val="008D6E13"/>
    <w:rsid w:val="008D790F"/>
    <w:rsid w:val="008F5E0E"/>
    <w:rsid w:val="00922A2E"/>
    <w:rsid w:val="00935F57"/>
    <w:rsid w:val="0094122F"/>
    <w:rsid w:val="00995B4B"/>
    <w:rsid w:val="009B2FD0"/>
    <w:rsid w:val="009C7846"/>
    <w:rsid w:val="00A50405"/>
    <w:rsid w:val="00AD6314"/>
    <w:rsid w:val="00B10147"/>
    <w:rsid w:val="00B660B5"/>
    <w:rsid w:val="00B810B3"/>
    <w:rsid w:val="00B94326"/>
    <w:rsid w:val="00C800C8"/>
    <w:rsid w:val="00CA3D97"/>
    <w:rsid w:val="00E261D6"/>
    <w:rsid w:val="00F812D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FC"/>
  <w15:docId w15:val="{92EFC61A-0D17-4D6E-B7BE-69EC544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6"/>
  </w:style>
  <w:style w:type="paragraph" w:styleId="Ttulo1">
    <w:name w:val="heading 1"/>
    <w:basedOn w:val="Normal"/>
    <w:link w:val="Ttulo1Char"/>
    <w:uiPriority w:val="9"/>
    <w:qFormat/>
    <w:rsid w:val="0093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2C"/>
  </w:style>
  <w:style w:type="paragraph" w:styleId="Rodap">
    <w:name w:val="footer"/>
    <w:basedOn w:val="Normal"/>
    <w:link w:val="Rodap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2C"/>
  </w:style>
  <w:style w:type="paragraph" w:styleId="PargrafodaLista">
    <w:name w:val="List Paragraph"/>
    <w:basedOn w:val="Normal"/>
    <w:qFormat/>
    <w:rsid w:val="001A194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935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35F5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83DAB"/>
    <w:rPr>
      <w:b/>
      <w:bCs/>
    </w:rPr>
  </w:style>
  <w:style w:type="paragraph" w:customStyle="1" w:styleId="info">
    <w:name w:val="info"/>
    <w:basedOn w:val="Normal"/>
    <w:rsid w:val="005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w-440">
    <w:name w:val="show-440"/>
    <w:basedOn w:val="Fontepargpadro"/>
    <w:rsid w:val="00583DAB"/>
  </w:style>
  <w:style w:type="character" w:styleId="MenoPendente">
    <w:name w:val="Unresolved Mention"/>
    <w:basedOn w:val="Fontepargpadro"/>
    <w:uiPriority w:val="99"/>
    <w:semiHidden/>
    <w:unhideWhenUsed/>
    <w:rsid w:val="001717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47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 Osório Caldeira</cp:lastModifiedBy>
  <cp:revision>4</cp:revision>
  <dcterms:created xsi:type="dcterms:W3CDTF">2022-06-27T20:12:00Z</dcterms:created>
  <dcterms:modified xsi:type="dcterms:W3CDTF">2022-06-28T15:52:00Z</dcterms:modified>
</cp:coreProperties>
</file>