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DABC" w14:textId="77777777" w:rsidR="00A05465" w:rsidRPr="00196D64" w:rsidRDefault="00A05465" w:rsidP="00A05465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196D64">
        <w:rPr>
          <w:rFonts w:ascii="Roboto" w:hAnsi="Roboto"/>
          <w:b/>
          <w:bCs/>
          <w:sz w:val="34"/>
          <w:szCs w:val="34"/>
        </w:rPr>
        <w:t>FORMULÁRIO PARA RECURSO DE ACESSO À INFORMAÇÃO</w:t>
      </w:r>
    </w:p>
    <w:p w14:paraId="691E35E3" w14:textId="77777777" w:rsidR="00A05465" w:rsidRPr="00196D64" w:rsidRDefault="00A05465" w:rsidP="00A05465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196D64">
        <w:rPr>
          <w:rFonts w:ascii="Roboto" w:hAnsi="Roboto"/>
          <w:b/>
          <w:bCs/>
          <w:sz w:val="34"/>
          <w:szCs w:val="34"/>
        </w:rPr>
        <w:t>(PESSOA JURÍDICA)</w:t>
      </w:r>
    </w:p>
    <w:p w14:paraId="47062C44" w14:textId="77777777" w:rsidR="00A05465" w:rsidRPr="00196D64" w:rsidRDefault="00A05465" w:rsidP="00A05465">
      <w:pPr>
        <w:spacing w:before="120" w:after="0" w:line="240" w:lineRule="auto"/>
        <w:rPr>
          <w:rFonts w:ascii="Roboto" w:hAnsi="Roboto"/>
          <w:sz w:val="21"/>
          <w:szCs w:val="21"/>
        </w:rPr>
      </w:pPr>
    </w:p>
    <w:p w14:paraId="52DD0EA2" w14:textId="60A52CEF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b/>
          <w:bCs/>
          <w:sz w:val="21"/>
          <w:szCs w:val="21"/>
        </w:rPr>
      </w:pPr>
      <w:r w:rsidRPr="00196D64">
        <w:rPr>
          <w:rFonts w:ascii="Roboto" w:hAnsi="Roboto"/>
          <w:b/>
          <w:bCs/>
          <w:sz w:val="21"/>
          <w:szCs w:val="21"/>
        </w:rPr>
        <w:t xml:space="preserve">Dados do Requerente: </w:t>
      </w:r>
    </w:p>
    <w:p w14:paraId="618B3C42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Razão Social: __________________________________________________________________ </w:t>
      </w:r>
    </w:p>
    <w:p w14:paraId="05874634" w14:textId="3BB9CA1B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CNPJ: ____________________________ </w:t>
      </w:r>
    </w:p>
    <w:p w14:paraId="79207CD3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Nome do representante*: _______________________________________________________ </w:t>
      </w:r>
    </w:p>
    <w:p w14:paraId="319CFB34" w14:textId="359390A3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Cargo do representante*: _______________________________________________________ </w:t>
      </w:r>
    </w:p>
    <w:p w14:paraId="6E5DCA36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</w:p>
    <w:p w14:paraId="1F236F08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b/>
          <w:bCs/>
          <w:sz w:val="21"/>
          <w:szCs w:val="21"/>
        </w:rPr>
      </w:pPr>
      <w:r w:rsidRPr="00196D64">
        <w:rPr>
          <w:rFonts w:ascii="Roboto" w:hAnsi="Roboto"/>
          <w:b/>
          <w:bCs/>
          <w:sz w:val="21"/>
          <w:szCs w:val="21"/>
        </w:rPr>
        <w:t xml:space="preserve">Forma preferencial de recebimento da resposta: </w:t>
      </w:r>
    </w:p>
    <w:p w14:paraId="2D6751A9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i/>
          <w:iCs/>
          <w:sz w:val="21"/>
          <w:szCs w:val="21"/>
        </w:rPr>
      </w:pPr>
      <w:r w:rsidRPr="00196D64">
        <w:rPr>
          <w:rFonts w:ascii="Roboto" w:hAnsi="Roboto"/>
          <w:i/>
          <w:iCs/>
          <w:sz w:val="21"/>
          <w:szCs w:val="21"/>
        </w:rPr>
        <w:t xml:space="preserve">Como deseja receber a resposta? </w:t>
      </w:r>
    </w:p>
    <w:p w14:paraId="6FB48C5F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Endereço Eletrônico </w:t>
      </w:r>
    </w:p>
    <w:p w14:paraId="7C79F964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  E-mail: _____________________________________________________________________ </w:t>
      </w:r>
    </w:p>
    <w:p w14:paraId="6E616C48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Correspondência Física </w:t>
      </w:r>
    </w:p>
    <w:p w14:paraId="2A840935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  Endereço Físico*: _____________________________________________________________ </w:t>
      </w:r>
    </w:p>
    <w:p w14:paraId="26620442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  Cidade*: ____________________ Estado*: __________________ CEP*: _________________ </w:t>
      </w:r>
    </w:p>
    <w:p w14:paraId="194A0ED4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Buscar pessoalmente </w:t>
      </w:r>
    </w:p>
    <w:p w14:paraId="49278CFE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i/>
          <w:iCs/>
          <w:sz w:val="21"/>
          <w:szCs w:val="21"/>
        </w:rPr>
      </w:pPr>
    </w:p>
    <w:p w14:paraId="0D58CC09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i/>
          <w:iCs/>
          <w:sz w:val="21"/>
          <w:szCs w:val="21"/>
        </w:rPr>
      </w:pPr>
      <w:r w:rsidRPr="00196D64">
        <w:rPr>
          <w:rFonts w:ascii="Roboto" w:hAnsi="Roboto"/>
          <w:i/>
          <w:iCs/>
          <w:sz w:val="21"/>
          <w:szCs w:val="21"/>
        </w:rPr>
        <w:t xml:space="preserve">*Informar apenas em caso de mudança ou imprecisão dos dados cadastrais informados no pedido de acesso à informação original </w:t>
      </w:r>
    </w:p>
    <w:p w14:paraId="22982DFE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</w:p>
    <w:p w14:paraId="43293002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b/>
          <w:bCs/>
          <w:sz w:val="21"/>
          <w:szCs w:val="21"/>
        </w:rPr>
      </w:pPr>
      <w:r w:rsidRPr="00196D64">
        <w:rPr>
          <w:rFonts w:ascii="Roboto" w:hAnsi="Roboto"/>
          <w:b/>
          <w:bCs/>
          <w:sz w:val="21"/>
          <w:szCs w:val="21"/>
        </w:rPr>
        <w:t xml:space="preserve">Dados do pedido de acesso à informação original: </w:t>
      </w:r>
    </w:p>
    <w:p w14:paraId="1E238230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Protocolo*: ______________________ </w:t>
      </w:r>
    </w:p>
    <w:p w14:paraId="53462D86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Data do pedido: ______________________ </w:t>
      </w:r>
    </w:p>
    <w:p w14:paraId="464D4F76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Data da resposta: ______________________ </w:t>
      </w:r>
    </w:p>
    <w:p w14:paraId="1EEE3D48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b/>
          <w:bCs/>
          <w:i/>
          <w:iCs/>
          <w:sz w:val="21"/>
          <w:szCs w:val="21"/>
        </w:rPr>
      </w:pPr>
      <w:r w:rsidRPr="00196D64">
        <w:rPr>
          <w:rFonts w:ascii="Roboto" w:hAnsi="Roboto"/>
          <w:b/>
          <w:bCs/>
          <w:i/>
          <w:iCs/>
          <w:sz w:val="21"/>
          <w:szCs w:val="21"/>
        </w:rPr>
        <w:t xml:space="preserve">* Informação obrigatória </w:t>
      </w:r>
    </w:p>
    <w:p w14:paraId="34B1BDB6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</w:p>
    <w:p w14:paraId="21C7BEB1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b/>
          <w:bCs/>
          <w:sz w:val="21"/>
          <w:szCs w:val="21"/>
        </w:rPr>
      </w:pPr>
      <w:r w:rsidRPr="00196D64">
        <w:rPr>
          <w:rFonts w:ascii="Roboto" w:hAnsi="Roboto"/>
          <w:b/>
          <w:bCs/>
          <w:sz w:val="21"/>
          <w:szCs w:val="21"/>
        </w:rPr>
        <w:t xml:space="preserve">Recurso: </w:t>
      </w:r>
    </w:p>
    <w:p w14:paraId="06EB6266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Instância do recurso: </w:t>
      </w:r>
    </w:p>
    <w:p w14:paraId="0F2A8B38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1ª instância – Autoridade superior à que proferiu a decisão</w:t>
      </w:r>
    </w:p>
    <w:p w14:paraId="6E2BA49B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2ª instância – Autoridade máxima do órgão/entidade </w:t>
      </w:r>
    </w:p>
    <w:p w14:paraId="20220B21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3ª instância – CGE </w:t>
      </w:r>
    </w:p>
    <w:p w14:paraId="10D0A2C1" w14:textId="5F8F865A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Motivo do recurso:</w:t>
      </w:r>
    </w:p>
    <w:p w14:paraId="2F008DD2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Ausência de fundamento legal para classificação </w:t>
      </w:r>
    </w:p>
    <w:p w14:paraId="434D849C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Autoridade classificadora não informada</w:t>
      </w:r>
    </w:p>
    <w:p w14:paraId="0FE52DEA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Data da classificação (início/fim) não informada</w:t>
      </w:r>
    </w:p>
    <w:p w14:paraId="661F2A4B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lastRenderedPageBreak/>
        <w:t xml:space="preserve">(     ) Grau de classificação inexistente </w:t>
      </w:r>
    </w:p>
    <w:p w14:paraId="54A6799A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(     ) Grau de sigilo não informado </w:t>
      </w:r>
    </w:p>
    <w:p w14:paraId="1193FA8A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Informação classificada por autoridade sem competência</w:t>
      </w:r>
    </w:p>
    <w:p w14:paraId="74FF41B1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Informação incompleta</w:t>
      </w:r>
    </w:p>
    <w:p w14:paraId="7F882107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Informação recebida não foi a solicitada</w:t>
      </w:r>
    </w:p>
    <w:p w14:paraId="246801F4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Informação recebida por meio diferente do solicitado</w:t>
      </w:r>
    </w:p>
    <w:p w14:paraId="451FC395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Justificativa para o sigilo insatisfatória/não informada</w:t>
      </w:r>
    </w:p>
    <w:p w14:paraId="6E9F1214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Prazo de classificação inadequado para o grau de sigilo</w:t>
      </w:r>
    </w:p>
    <w:p w14:paraId="67857922" w14:textId="77777777" w:rsidR="00A05465" w:rsidRPr="00196D64" w:rsidRDefault="00A05465" w:rsidP="00A05465">
      <w:pPr>
        <w:spacing w:before="120" w:after="0" w:line="240" w:lineRule="auto"/>
        <w:ind w:left="-34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(     ) Outros</w:t>
      </w:r>
    </w:p>
    <w:p w14:paraId="0684EE8A" w14:textId="77777777" w:rsidR="00A05465" w:rsidRPr="00196D64" w:rsidRDefault="00A05465" w:rsidP="00A05465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</w:p>
    <w:p w14:paraId="34BFC7CD" w14:textId="77777777" w:rsidR="00A05465" w:rsidRPr="00196D64" w:rsidRDefault="00A05465" w:rsidP="00A05465">
      <w:pPr>
        <w:spacing w:before="120" w:after="0" w:line="240" w:lineRule="auto"/>
        <w:ind w:left="-38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b/>
          <w:bCs/>
          <w:sz w:val="21"/>
          <w:szCs w:val="21"/>
        </w:rPr>
        <w:t xml:space="preserve">Justificativa do recurso: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196D64">
        <w:rPr>
          <w:rFonts w:ascii="Roboto" w:hAnsi="Roboto"/>
          <w:sz w:val="21"/>
          <w:szCs w:val="21"/>
        </w:rPr>
        <w:t xml:space="preserve">_____________________________________________________________________________ </w:t>
      </w:r>
    </w:p>
    <w:p w14:paraId="3C60C8A2" w14:textId="77777777" w:rsidR="00A05465" w:rsidRPr="00196D64" w:rsidRDefault="00A05465" w:rsidP="00A05465">
      <w:pPr>
        <w:spacing w:before="120" w:after="0" w:line="240" w:lineRule="auto"/>
        <w:ind w:left="-386"/>
        <w:rPr>
          <w:rFonts w:ascii="Roboto" w:hAnsi="Roboto"/>
          <w:sz w:val="21"/>
          <w:szCs w:val="21"/>
        </w:rPr>
      </w:pPr>
    </w:p>
    <w:p w14:paraId="5588EC1E" w14:textId="77777777" w:rsidR="00A05465" w:rsidRPr="00196D64" w:rsidRDefault="00A05465" w:rsidP="00A05465">
      <w:pPr>
        <w:spacing w:before="120" w:after="0" w:line="240" w:lineRule="auto"/>
        <w:ind w:left="-38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 xml:space="preserve">Data: ____/____/______ </w:t>
      </w:r>
    </w:p>
    <w:p w14:paraId="2F618BA7" w14:textId="254EA7D2" w:rsidR="00F92E2C" w:rsidRPr="00196D64" w:rsidRDefault="00A05465" w:rsidP="00A05465">
      <w:pPr>
        <w:spacing w:before="120" w:after="0" w:line="240" w:lineRule="auto"/>
        <w:ind w:left="-386"/>
        <w:rPr>
          <w:rFonts w:ascii="Roboto" w:hAnsi="Roboto"/>
          <w:sz w:val="21"/>
          <w:szCs w:val="21"/>
        </w:rPr>
      </w:pPr>
      <w:r w:rsidRPr="00196D64">
        <w:rPr>
          <w:rFonts w:ascii="Roboto" w:hAnsi="Roboto"/>
          <w:sz w:val="21"/>
          <w:szCs w:val="21"/>
        </w:rPr>
        <w:t>Assinatura: ________________________________________</w:t>
      </w:r>
    </w:p>
    <w:sectPr w:rsidR="00F92E2C" w:rsidRPr="00196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03B02"/>
    <w:rsid w:val="00052D3C"/>
    <w:rsid w:val="000A47E3"/>
    <w:rsid w:val="000C46F1"/>
    <w:rsid w:val="000D2A38"/>
    <w:rsid w:val="0017177E"/>
    <w:rsid w:val="00196D64"/>
    <w:rsid w:val="001A1947"/>
    <w:rsid w:val="001E7AC9"/>
    <w:rsid w:val="00234BEF"/>
    <w:rsid w:val="002D532D"/>
    <w:rsid w:val="003A437E"/>
    <w:rsid w:val="003F4C79"/>
    <w:rsid w:val="00476A45"/>
    <w:rsid w:val="004B6191"/>
    <w:rsid w:val="004D6AFC"/>
    <w:rsid w:val="00581671"/>
    <w:rsid w:val="00583DAB"/>
    <w:rsid w:val="005D2455"/>
    <w:rsid w:val="005D290E"/>
    <w:rsid w:val="00646D6B"/>
    <w:rsid w:val="007143E6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05465"/>
    <w:rsid w:val="00A95A1F"/>
    <w:rsid w:val="00AD6314"/>
    <w:rsid w:val="00B660B5"/>
    <w:rsid w:val="00B810B3"/>
    <w:rsid w:val="00B94326"/>
    <w:rsid w:val="00C800C8"/>
    <w:rsid w:val="00CA3D97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4</cp:revision>
  <dcterms:created xsi:type="dcterms:W3CDTF">2022-06-27T20:20:00Z</dcterms:created>
  <dcterms:modified xsi:type="dcterms:W3CDTF">2022-06-28T15:52:00Z</dcterms:modified>
</cp:coreProperties>
</file>