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4A07" w14:textId="1FAAE1DC" w:rsidR="002203E6" w:rsidRPr="007C131F" w:rsidRDefault="002203E6" w:rsidP="00DD2B53">
      <w:pPr>
        <w:spacing w:before="120" w:after="0" w:line="240" w:lineRule="auto"/>
        <w:jc w:val="center"/>
        <w:rPr>
          <w:rFonts w:ascii="Roboto" w:hAnsi="Roboto"/>
          <w:b/>
          <w:bCs/>
          <w:sz w:val="34"/>
          <w:szCs w:val="34"/>
        </w:rPr>
      </w:pPr>
      <w:r w:rsidRPr="007C131F">
        <w:rPr>
          <w:rFonts w:ascii="Roboto" w:hAnsi="Roboto"/>
          <w:b/>
          <w:bCs/>
          <w:sz w:val="34"/>
          <w:szCs w:val="34"/>
        </w:rPr>
        <w:t>FORMULÁRIO PARA RECURSO DE DESCLASSIFICAÇÃO OU REAVALIAÇÃO (PESSOA JURÍDICA)</w:t>
      </w:r>
    </w:p>
    <w:p w14:paraId="1149DB31" w14:textId="77777777" w:rsidR="002203E6" w:rsidRPr="007C131F" w:rsidRDefault="002203E6" w:rsidP="002203E6">
      <w:pPr>
        <w:spacing w:before="120" w:after="0" w:line="240" w:lineRule="auto"/>
        <w:ind w:left="-196"/>
        <w:rPr>
          <w:rFonts w:ascii="Roboto" w:hAnsi="Roboto"/>
          <w:b/>
          <w:bCs/>
          <w:sz w:val="21"/>
          <w:szCs w:val="21"/>
        </w:rPr>
      </w:pPr>
      <w:r w:rsidRPr="007C131F">
        <w:rPr>
          <w:rFonts w:ascii="Roboto" w:hAnsi="Roboto"/>
          <w:b/>
          <w:bCs/>
          <w:sz w:val="21"/>
          <w:szCs w:val="21"/>
        </w:rPr>
        <w:t xml:space="preserve">Objeto do Recurso:    </w:t>
      </w:r>
    </w:p>
    <w:p w14:paraId="596AA8F6" w14:textId="77777777" w:rsidR="002203E6" w:rsidRPr="007C131F" w:rsidRDefault="002203E6" w:rsidP="002203E6">
      <w:pPr>
        <w:spacing w:before="120" w:after="0" w:line="240" w:lineRule="auto"/>
        <w:ind w:left="-196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(     ) Desclassificação            (     ) Redução do Prazo de Sigilo </w:t>
      </w:r>
    </w:p>
    <w:p w14:paraId="6BE0CE1D" w14:textId="77777777" w:rsidR="002203E6" w:rsidRPr="007C131F" w:rsidRDefault="002203E6" w:rsidP="002203E6">
      <w:pPr>
        <w:spacing w:after="0" w:line="240" w:lineRule="auto"/>
        <w:ind w:left="-198"/>
        <w:rPr>
          <w:rFonts w:ascii="Roboto" w:hAnsi="Roboto"/>
          <w:sz w:val="21"/>
          <w:szCs w:val="21"/>
        </w:rPr>
      </w:pPr>
    </w:p>
    <w:p w14:paraId="2A502C31" w14:textId="3F595795" w:rsidR="002203E6" w:rsidRPr="007C131F" w:rsidRDefault="002203E6" w:rsidP="002203E6">
      <w:pPr>
        <w:spacing w:before="120" w:after="0" w:line="240" w:lineRule="auto"/>
        <w:ind w:left="-196"/>
        <w:rPr>
          <w:rFonts w:ascii="Roboto" w:hAnsi="Roboto"/>
          <w:b/>
          <w:bCs/>
          <w:sz w:val="21"/>
          <w:szCs w:val="21"/>
        </w:rPr>
      </w:pPr>
      <w:r w:rsidRPr="007C131F">
        <w:rPr>
          <w:rFonts w:ascii="Roboto" w:hAnsi="Roboto"/>
          <w:b/>
          <w:bCs/>
          <w:sz w:val="21"/>
          <w:szCs w:val="21"/>
        </w:rPr>
        <w:t xml:space="preserve">Dados do Requerente – obrigatórios: </w:t>
      </w:r>
    </w:p>
    <w:p w14:paraId="60BC1ECD" w14:textId="77777777" w:rsidR="002203E6" w:rsidRPr="007C131F" w:rsidRDefault="002203E6" w:rsidP="002203E6">
      <w:pPr>
        <w:spacing w:before="120" w:after="0" w:line="240" w:lineRule="auto"/>
        <w:ind w:left="-196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Razão Social: ___________________________________________________________ CNPJ:____________________________ </w:t>
      </w:r>
    </w:p>
    <w:p w14:paraId="4883C0BC" w14:textId="77777777" w:rsidR="002203E6" w:rsidRPr="007C131F" w:rsidRDefault="002203E6" w:rsidP="002203E6">
      <w:pPr>
        <w:spacing w:before="120" w:after="0" w:line="240" w:lineRule="auto"/>
        <w:ind w:left="-196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Nome do representante: ________________________________________________________ </w:t>
      </w:r>
    </w:p>
    <w:p w14:paraId="2BF697DC" w14:textId="6181B82F" w:rsidR="002203E6" w:rsidRPr="007C131F" w:rsidRDefault="002203E6" w:rsidP="002203E6">
      <w:pPr>
        <w:spacing w:before="120" w:after="0" w:line="240" w:lineRule="auto"/>
        <w:ind w:left="-196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Cargo do representante: ________________________________________________________ </w:t>
      </w:r>
    </w:p>
    <w:p w14:paraId="2E2C904A" w14:textId="77777777" w:rsidR="002203E6" w:rsidRPr="007C131F" w:rsidRDefault="002203E6" w:rsidP="002203E6">
      <w:pPr>
        <w:spacing w:after="0" w:line="240" w:lineRule="auto"/>
        <w:ind w:left="-198"/>
        <w:rPr>
          <w:rFonts w:ascii="Roboto" w:hAnsi="Roboto"/>
          <w:sz w:val="21"/>
          <w:szCs w:val="21"/>
        </w:rPr>
      </w:pPr>
    </w:p>
    <w:p w14:paraId="7EA837A7" w14:textId="2AF1120C" w:rsidR="002203E6" w:rsidRPr="007C131F" w:rsidRDefault="002203E6" w:rsidP="002203E6">
      <w:pPr>
        <w:spacing w:before="120" w:after="0" w:line="240" w:lineRule="auto"/>
        <w:ind w:left="-196"/>
        <w:rPr>
          <w:rFonts w:ascii="Roboto" w:hAnsi="Roboto"/>
          <w:b/>
          <w:bCs/>
          <w:sz w:val="21"/>
          <w:szCs w:val="21"/>
        </w:rPr>
      </w:pPr>
      <w:r w:rsidRPr="007C131F">
        <w:rPr>
          <w:rFonts w:ascii="Roboto" w:hAnsi="Roboto"/>
          <w:b/>
          <w:bCs/>
          <w:sz w:val="21"/>
          <w:szCs w:val="21"/>
        </w:rPr>
        <w:t>Dados do Requerente – não-obrigatórios:</w:t>
      </w:r>
    </w:p>
    <w:p w14:paraId="166BFA88" w14:textId="77777777" w:rsidR="002203E6" w:rsidRPr="007C131F" w:rsidRDefault="002203E6" w:rsidP="002203E6">
      <w:pPr>
        <w:spacing w:before="120" w:after="0" w:line="240" w:lineRule="auto"/>
        <w:ind w:left="-196"/>
        <w:rPr>
          <w:rFonts w:ascii="Roboto" w:hAnsi="Roboto"/>
          <w:i/>
          <w:iCs/>
          <w:sz w:val="21"/>
          <w:szCs w:val="21"/>
        </w:rPr>
      </w:pPr>
      <w:r w:rsidRPr="007C131F">
        <w:rPr>
          <w:rFonts w:ascii="Roboto" w:hAnsi="Roboto"/>
          <w:i/>
          <w:iCs/>
          <w:sz w:val="21"/>
          <w:szCs w:val="21"/>
        </w:rPr>
        <w:t xml:space="preserve">ATENÇÃO: Os dados não obrigatórios serão utilizados apenas de forma agregada e para fins estatísticos. </w:t>
      </w:r>
    </w:p>
    <w:p w14:paraId="4776E66F" w14:textId="77777777" w:rsidR="002203E6" w:rsidRPr="007C131F" w:rsidRDefault="002203E6" w:rsidP="002203E6">
      <w:pPr>
        <w:spacing w:before="120" w:after="0" w:line="240" w:lineRule="auto"/>
        <w:ind w:left="-196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Telefone: (     ) ______________________ /  (     ) ______________________ </w:t>
      </w:r>
    </w:p>
    <w:p w14:paraId="3772FE8D" w14:textId="77777777" w:rsidR="002203E6" w:rsidRPr="007C131F" w:rsidRDefault="002203E6" w:rsidP="002203E6">
      <w:pPr>
        <w:spacing w:before="120" w:after="0" w:line="240" w:lineRule="auto"/>
        <w:ind w:left="-196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>Cidade: ____________________________________Estado:____________________________</w:t>
      </w:r>
    </w:p>
    <w:p w14:paraId="519C32F9" w14:textId="77777777" w:rsidR="002203E6" w:rsidRPr="007C131F" w:rsidRDefault="002203E6" w:rsidP="002203E6">
      <w:pPr>
        <w:spacing w:after="0" w:line="240" w:lineRule="auto"/>
        <w:rPr>
          <w:rFonts w:ascii="Roboto" w:hAnsi="Roboto"/>
          <w:sz w:val="21"/>
          <w:szCs w:val="21"/>
        </w:rPr>
      </w:pPr>
    </w:p>
    <w:p w14:paraId="705C6CCC" w14:textId="77777777" w:rsidR="002203E6" w:rsidRPr="007C131F" w:rsidRDefault="002203E6" w:rsidP="002203E6">
      <w:pPr>
        <w:spacing w:before="120" w:after="0" w:line="240" w:lineRule="auto"/>
        <w:ind w:left="-62" w:hanging="142"/>
        <w:rPr>
          <w:rFonts w:ascii="Roboto" w:hAnsi="Roboto"/>
          <w:b/>
          <w:bCs/>
          <w:sz w:val="21"/>
          <w:szCs w:val="21"/>
        </w:rPr>
      </w:pPr>
      <w:r w:rsidRPr="007C131F">
        <w:rPr>
          <w:rFonts w:ascii="Roboto" w:hAnsi="Roboto"/>
          <w:b/>
          <w:bCs/>
          <w:sz w:val="21"/>
          <w:szCs w:val="21"/>
        </w:rPr>
        <w:t>Tipo de instituição:</w:t>
      </w:r>
    </w:p>
    <w:tbl>
      <w:tblPr>
        <w:tblW w:w="9073" w:type="dxa"/>
        <w:tblInd w:w="-204" w:type="dxa"/>
        <w:tblLook w:val="04A0" w:firstRow="1" w:lastRow="0" w:firstColumn="1" w:lastColumn="0" w:noHBand="0" w:noVBand="1"/>
      </w:tblPr>
      <w:tblGrid>
        <w:gridCol w:w="2836"/>
        <w:gridCol w:w="2835"/>
        <w:gridCol w:w="3402"/>
      </w:tblGrid>
      <w:tr w:rsidR="007C131F" w:rsidRPr="007C131F" w14:paraId="36D9384C" w14:textId="77777777" w:rsidTr="00027DA3">
        <w:tc>
          <w:tcPr>
            <w:tcW w:w="2836" w:type="dxa"/>
            <w:shd w:val="clear" w:color="auto" w:fill="auto"/>
          </w:tcPr>
          <w:p w14:paraId="24C6AEFE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Empresa – PME</w:t>
            </w:r>
          </w:p>
        </w:tc>
        <w:tc>
          <w:tcPr>
            <w:tcW w:w="2835" w:type="dxa"/>
            <w:shd w:val="clear" w:color="auto" w:fill="auto"/>
          </w:tcPr>
          <w:p w14:paraId="75341ADD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Órgão público federal</w:t>
            </w:r>
          </w:p>
        </w:tc>
        <w:tc>
          <w:tcPr>
            <w:tcW w:w="3402" w:type="dxa"/>
            <w:shd w:val="clear" w:color="auto" w:fill="auto"/>
          </w:tcPr>
          <w:p w14:paraId="6AF79342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Partido político</w:t>
            </w:r>
          </w:p>
        </w:tc>
      </w:tr>
      <w:tr w:rsidR="007C131F" w:rsidRPr="007C131F" w14:paraId="1EB28079" w14:textId="77777777" w:rsidTr="00027DA3">
        <w:tc>
          <w:tcPr>
            <w:tcW w:w="2836" w:type="dxa"/>
            <w:shd w:val="clear" w:color="auto" w:fill="auto"/>
          </w:tcPr>
          <w:p w14:paraId="4651960C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Empresa -grande porte</w:t>
            </w:r>
          </w:p>
        </w:tc>
        <w:tc>
          <w:tcPr>
            <w:tcW w:w="2835" w:type="dxa"/>
            <w:shd w:val="clear" w:color="auto" w:fill="auto"/>
          </w:tcPr>
          <w:p w14:paraId="42F62D6A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Órgão público estadual/DF</w:t>
            </w:r>
          </w:p>
        </w:tc>
        <w:tc>
          <w:tcPr>
            <w:tcW w:w="3402" w:type="dxa"/>
            <w:shd w:val="clear" w:color="auto" w:fill="auto"/>
          </w:tcPr>
          <w:p w14:paraId="79391A4A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Veículo de comunicação</w:t>
            </w:r>
          </w:p>
        </w:tc>
      </w:tr>
      <w:tr w:rsidR="007C131F" w:rsidRPr="007C131F" w14:paraId="48BD544D" w14:textId="77777777" w:rsidTr="00027DA3">
        <w:tc>
          <w:tcPr>
            <w:tcW w:w="2836" w:type="dxa"/>
            <w:shd w:val="clear" w:color="auto" w:fill="auto"/>
          </w:tcPr>
          <w:p w14:paraId="40F75189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Empresa pública/estatal</w:t>
            </w:r>
          </w:p>
        </w:tc>
        <w:tc>
          <w:tcPr>
            <w:tcW w:w="2835" w:type="dxa"/>
            <w:shd w:val="clear" w:color="auto" w:fill="auto"/>
          </w:tcPr>
          <w:p w14:paraId="6AFFDBB8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Órgão público municipal</w:t>
            </w:r>
          </w:p>
        </w:tc>
        <w:tc>
          <w:tcPr>
            <w:tcW w:w="3402" w:type="dxa"/>
            <w:shd w:val="clear" w:color="auto" w:fill="auto"/>
          </w:tcPr>
          <w:p w14:paraId="749D11B5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Sindicato/Conselho profissional</w:t>
            </w:r>
          </w:p>
        </w:tc>
      </w:tr>
      <w:tr w:rsidR="007C131F" w:rsidRPr="007C131F" w14:paraId="4AD57815" w14:textId="77777777" w:rsidTr="00027DA3">
        <w:tc>
          <w:tcPr>
            <w:tcW w:w="2836" w:type="dxa"/>
            <w:shd w:val="clear" w:color="auto" w:fill="auto"/>
          </w:tcPr>
          <w:p w14:paraId="2257D814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Escritório de advocacia</w:t>
            </w:r>
          </w:p>
        </w:tc>
        <w:tc>
          <w:tcPr>
            <w:tcW w:w="2835" w:type="dxa"/>
            <w:shd w:val="clear" w:color="auto" w:fill="auto"/>
          </w:tcPr>
          <w:p w14:paraId="1F094365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Org. Não Governamental</w:t>
            </w:r>
          </w:p>
        </w:tc>
        <w:tc>
          <w:tcPr>
            <w:tcW w:w="3402" w:type="dxa"/>
            <w:shd w:val="clear" w:color="auto" w:fill="auto"/>
          </w:tcPr>
          <w:p w14:paraId="416B4226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Outros</w:t>
            </w:r>
          </w:p>
        </w:tc>
      </w:tr>
      <w:tr w:rsidR="007C131F" w:rsidRPr="007C131F" w14:paraId="70D3879D" w14:textId="77777777" w:rsidTr="00027DA3">
        <w:tc>
          <w:tcPr>
            <w:tcW w:w="2836" w:type="dxa"/>
            <w:shd w:val="clear" w:color="auto" w:fill="auto"/>
          </w:tcPr>
          <w:p w14:paraId="7A6C9405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Instituição de ensino e/ou pesquisa</w:t>
            </w:r>
          </w:p>
        </w:tc>
        <w:tc>
          <w:tcPr>
            <w:tcW w:w="2835" w:type="dxa"/>
            <w:shd w:val="clear" w:color="auto" w:fill="auto"/>
          </w:tcPr>
          <w:p w14:paraId="32776E37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ACC0B20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E068CB0" w14:textId="77777777" w:rsidR="002203E6" w:rsidRPr="007C131F" w:rsidRDefault="002203E6" w:rsidP="002203E6">
      <w:pPr>
        <w:spacing w:after="0" w:line="240" w:lineRule="auto"/>
        <w:rPr>
          <w:rFonts w:ascii="Roboto" w:hAnsi="Roboto"/>
          <w:sz w:val="21"/>
          <w:szCs w:val="21"/>
        </w:rPr>
      </w:pPr>
    </w:p>
    <w:p w14:paraId="5C50497A" w14:textId="77777777" w:rsidR="002203E6" w:rsidRPr="007C131F" w:rsidRDefault="002203E6" w:rsidP="002203E6">
      <w:pPr>
        <w:spacing w:before="120" w:after="0" w:line="240" w:lineRule="auto"/>
        <w:ind w:left="-62" w:hanging="142"/>
        <w:rPr>
          <w:rFonts w:ascii="Roboto" w:hAnsi="Roboto"/>
          <w:b/>
          <w:bCs/>
          <w:sz w:val="21"/>
          <w:szCs w:val="21"/>
        </w:rPr>
      </w:pPr>
      <w:r w:rsidRPr="007C131F">
        <w:rPr>
          <w:rFonts w:ascii="Roboto" w:hAnsi="Roboto"/>
          <w:b/>
          <w:bCs/>
          <w:sz w:val="21"/>
          <w:szCs w:val="21"/>
        </w:rPr>
        <w:t>Área de atuação:</w:t>
      </w:r>
    </w:p>
    <w:tbl>
      <w:tblPr>
        <w:tblW w:w="0" w:type="dxa"/>
        <w:tblInd w:w="-204" w:type="dxa"/>
        <w:tblLook w:val="04A0" w:firstRow="1" w:lastRow="0" w:firstColumn="1" w:lastColumn="0" w:noHBand="0" w:noVBand="1"/>
      </w:tblPr>
      <w:tblGrid>
        <w:gridCol w:w="2405"/>
        <w:gridCol w:w="3544"/>
        <w:gridCol w:w="2545"/>
      </w:tblGrid>
      <w:tr w:rsidR="007C131F" w:rsidRPr="007C131F" w14:paraId="5BA9F3F9" w14:textId="77777777" w:rsidTr="00027DA3">
        <w:tc>
          <w:tcPr>
            <w:tcW w:w="2405" w:type="dxa"/>
            <w:shd w:val="clear" w:color="auto" w:fill="auto"/>
          </w:tcPr>
          <w:p w14:paraId="0F1FABCF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Comércio e serviços</w:t>
            </w:r>
          </w:p>
        </w:tc>
        <w:tc>
          <w:tcPr>
            <w:tcW w:w="3544" w:type="dxa"/>
            <w:shd w:val="clear" w:color="auto" w:fill="auto"/>
          </w:tcPr>
          <w:p w14:paraId="4D0ED98C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Governo</w:t>
            </w:r>
          </w:p>
        </w:tc>
        <w:tc>
          <w:tcPr>
            <w:tcW w:w="2545" w:type="dxa"/>
            <w:shd w:val="clear" w:color="auto" w:fill="auto"/>
          </w:tcPr>
          <w:p w14:paraId="4DBCB649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Imprensa</w:t>
            </w:r>
          </w:p>
        </w:tc>
      </w:tr>
      <w:tr w:rsidR="007C131F" w:rsidRPr="007C131F" w14:paraId="2F6A6C01" w14:textId="77777777" w:rsidTr="00027DA3">
        <w:tc>
          <w:tcPr>
            <w:tcW w:w="2405" w:type="dxa"/>
            <w:shd w:val="clear" w:color="auto" w:fill="auto"/>
          </w:tcPr>
          <w:p w14:paraId="22016F0D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Indústria</w:t>
            </w:r>
          </w:p>
        </w:tc>
        <w:tc>
          <w:tcPr>
            <w:tcW w:w="3544" w:type="dxa"/>
            <w:shd w:val="clear" w:color="auto" w:fill="auto"/>
          </w:tcPr>
          <w:p w14:paraId="2C0E062A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Jurídica/Política</w:t>
            </w:r>
          </w:p>
        </w:tc>
        <w:tc>
          <w:tcPr>
            <w:tcW w:w="2545" w:type="dxa"/>
            <w:shd w:val="clear" w:color="auto" w:fill="auto"/>
          </w:tcPr>
          <w:p w14:paraId="310F34D4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Pesquisa acadêmica</w:t>
            </w:r>
          </w:p>
        </w:tc>
      </w:tr>
      <w:tr w:rsidR="007C131F" w:rsidRPr="007C131F" w14:paraId="1C2EA8F3" w14:textId="77777777" w:rsidTr="00027DA3">
        <w:tc>
          <w:tcPr>
            <w:tcW w:w="2405" w:type="dxa"/>
            <w:shd w:val="clear" w:color="auto" w:fill="auto"/>
          </w:tcPr>
          <w:p w14:paraId="20BE24AD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Extrativismo</w:t>
            </w:r>
          </w:p>
        </w:tc>
        <w:tc>
          <w:tcPr>
            <w:tcW w:w="3544" w:type="dxa"/>
            <w:shd w:val="clear" w:color="auto" w:fill="auto"/>
          </w:tcPr>
          <w:p w14:paraId="3991D12C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Representação de terceiros</w:t>
            </w:r>
          </w:p>
        </w:tc>
        <w:tc>
          <w:tcPr>
            <w:tcW w:w="2545" w:type="dxa"/>
            <w:shd w:val="clear" w:color="auto" w:fill="auto"/>
          </w:tcPr>
          <w:p w14:paraId="2A125409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Terceiro Setor</w:t>
            </w:r>
          </w:p>
        </w:tc>
      </w:tr>
      <w:tr w:rsidR="007C131F" w:rsidRPr="007C131F" w14:paraId="1AE50FD2" w14:textId="77777777" w:rsidTr="00027DA3">
        <w:tc>
          <w:tcPr>
            <w:tcW w:w="2405" w:type="dxa"/>
            <w:shd w:val="clear" w:color="auto" w:fill="auto"/>
          </w:tcPr>
          <w:p w14:paraId="45143749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Agronegócios</w:t>
            </w:r>
          </w:p>
        </w:tc>
        <w:tc>
          <w:tcPr>
            <w:tcW w:w="3544" w:type="dxa"/>
            <w:shd w:val="clear" w:color="auto" w:fill="auto"/>
          </w:tcPr>
          <w:p w14:paraId="3399D086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Representação de   sociedade civil</w:t>
            </w:r>
          </w:p>
        </w:tc>
        <w:tc>
          <w:tcPr>
            <w:tcW w:w="2545" w:type="dxa"/>
            <w:shd w:val="clear" w:color="auto" w:fill="auto"/>
          </w:tcPr>
          <w:p w14:paraId="2EE178D3" w14:textId="77777777" w:rsidR="002203E6" w:rsidRPr="007C131F" w:rsidRDefault="002203E6" w:rsidP="002203E6">
            <w:pPr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C131F">
              <w:rPr>
                <w:rFonts w:ascii="Roboto" w:hAnsi="Roboto"/>
                <w:sz w:val="20"/>
                <w:szCs w:val="20"/>
              </w:rPr>
              <w:t>(     ) Outros</w:t>
            </w:r>
          </w:p>
        </w:tc>
      </w:tr>
    </w:tbl>
    <w:p w14:paraId="5D5D6E6C" w14:textId="77777777" w:rsidR="00DD2B53" w:rsidRPr="007C131F" w:rsidRDefault="00DD2B53" w:rsidP="00DD2B53">
      <w:pPr>
        <w:spacing w:before="120" w:after="0" w:line="240" w:lineRule="auto"/>
        <w:ind w:left="-62" w:hanging="142"/>
        <w:rPr>
          <w:rFonts w:ascii="Roboto" w:hAnsi="Roboto"/>
          <w:b/>
          <w:bCs/>
          <w:sz w:val="21"/>
          <w:szCs w:val="21"/>
        </w:rPr>
      </w:pPr>
      <w:r w:rsidRPr="007C131F">
        <w:rPr>
          <w:rFonts w:ascii="Roboto" w:hAnsi="Roboto"/>
          <w:b/>
          <w:bCs/>
          <w:sz w:val="21"/>
          <w:szCs w:val="21"/>
        </w:rPr>
        <w:t>Dados do documento:</w:t>
      </w:r>
    </w:p>
    <w:p w14:paraId="102F4BA8" w14:textId="1A49F5E6" w:rsidR="00337457" w:rsidRPr="007C131F" w:rsidRDefault="00DD2B53" w:rsidP="00337457">
      <w:pPr>
        <w:spacing w:before="120" w:after="0" w:line="240" w:lineRule="auto"/>
        <w:ind w:left="-62" w:hanging="142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>Código de classificação do documento:________________________________________________</w:t>
      </w:r>
    </w:p>
    <w:p w14:paraId="2A377AC9" w14:textId="77777777" w:rsidR="00337457" w:rsidRPr="007C131F" w:rsidRDefault="00337457" w:rsidP="00337457">
      <w:pPr>
        <w:spacing w:before="120"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Órgão classificador:_______________________________________________________________ </w:t>
      </w:r>
    </w:p>
    <w:p w14:paraId="2D6E35E1" w14:textId="77777777" w:rsidR="00337457" w:rsidRPr="007C131F" w:rsidRDefault="00337457" w:rsidP="00337457">
      <w:pPr>
        <w:spacing w:before="120" w:after="0" w:line="240" w:lineRule="auto"/>
        <w:ind w:left="-204"/>
        <w:jc w:val="both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>Número de Protocolo do Pedido de Acesso à Informação relacionado, se houver____________________</w:t>
      </w:r>
    </w:p>
    <w:p w14:paraId="7815CFCD" w14:textId="77777777" w:rsidR="00337457" w:rsidRPr="007C131F" w:rsidRDefault="00337457" w:rsidP="00337457">
      <w:pPr>
        <w:spacing w:after="0" w:line="240" w:lineRule="auto"/>
        <w:ind w:left="-62" w:hanging="142"/>
        <w:rPr>
          <w:rFonts w:ascii="Roboto" w:hAnsi="Roboto"/>
          <w:b/>
          <w:bCs/>
          <w:sz w:val="21"/>
          <w:szCs w:val="21"/>
        </w:rPr>
      </w:pPr>
    </w:p>
    <w:p w14:paraId="77D1EE38" w14:textId="77777777" w:rsidR="00337457" w:rsidRPr="007C131F" w:rsidRDefault="00337457" w:rsidP="00337457">
      <w:pPr>
        <w:spacing w:before="120" w:after="0" w:line="240" w:lineRule="auto"/>
        <w:ind w:left="-62" w:hanging="142"/>
        <w:rPr>
          <w:rFonts w:ascii="Roboto" w:hAnsi="Roboto"/>
          <w:b/>
          <w:bCs/>
          <w:sz w:val="21"/>
          <w:szCs w:val="21"/>
        </w:rPr>
      </w:pPr>
      <w:r w:rsidRPr="007C131F">
        <w:rPr>
          <w:rFonts w:ascii="Roboto" w:hAnsi="Roboto"/>
          <w:b/>
          <w:bCs/>
          <w:sz w:val="21"/>
          <w:szCs w:val="21"/>
        </w:rPr>
        <w:t xml:space="preserve">Instância Recursal: </w:t>
      </w:r>
    </w:p>
    <w:p w14:paraId="4BACD932" w14:textId="77777777" w:rsidR="00337457" w:rsidRPr="007C131F" w:rsidRDefault="00337457" w:rsidP="00337457">
      <w:pPr>
        <w:spacing w:after="0" w:line="240" w:lineRule="auto"/>
        <w:ind w:left="-198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(     )  1ª Instância (Autoridade Máxima do Órgão) </w:t>
      </w:r>
    </w:p>
    <w:p w14:paraId="411540EF" w14:textId="77777777" w:rsidR="00337457" w:rsidRPr="007C131F" w:rsidRDefault="00337457" w:rsidP="00337457">
      <w:pPr>
        <w:spacing w:after="0" w:line="240" w:lineRule="auto"/>
        <w:ind w:left="-198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>(     )  2ª Instância (Comissão Mista de Transparência)</w:t>
      </w:r>
    </w:p>
    <w:p w14:paraId="6768EEA2" w14:textId="77777777" w:rsidR="00337457" w:rsidRPr="007C131F" w:rsidRDefault="00337457" w:rsidP="00337457">
      <w:pPr>
        <w:spacing w:after="0" w:line="240" w:lineRule="auto"/>
        <w:jc w:val="both"/>
        <w:rPr>
          <w:rFonts w:ascii="Roboto" w:hAnsi="Roboto" w:cs="Calibri"/>
          <w:b/>
          <w:bCs/>
          <w:sz w:val="21"/>
          <w:szCs w:val="21"/>
        </w:rPr>
      </w:pPr>
    </w:p>
    <w:p w14:paraId="3F97A693" w14:textId="77777777" w:rsidR="00337457" w:rsidRPr="007C131F" w:rsidRDefault="00337457" w:rsidP="00337457">
      <w:pPr>
        <w:spacing w:before="120" w:after="0" w:line="240" w:lineRule="auto"/>
        <w:ind w:left="-204"/>
        <w:jc w:val="both"/>
        <w:rPr>
          <w:rFonts w:ascii="Roboto" w:hAnsi="Roboto" w:cs="Calibri"/>
          <w:b/>
          <w:bCs/>
          <w:sz w:val="21"/>
          <w:szCs w:val="21"/>
        </w:rPr>
      </w:pPr>
      <w:r w:rsidRPr="007C131F">
        <w:rPr>
          <w:rFonts w:ascii="Roboto" w:hAnsi="Roboto" w:cs="Calibri"/>
          <w:b/>
          <w:bCs/>
          <w:sz w:val="21"/>
          <w:szCs w:val="21"/>
        </w:rPr>
        <w:lastRenderedPageBreak/>
        <w:t xml:space="preserve">Forma preferencial de recebimento da resposta: </w:t>
      </w:r>
    </w:p>
    <w:p w14:paraId="37DE3A8E" w14:textId="77777777" w:rsidR="00337457" w:rsidRPr="007C131F" w:rsidRDefault="00337457" w:rsidP="00337457">
      <w:pPr>
        <w:spacing w:before="120" w:after="0" w:line="240" w:lineRule="auto"/>
        <w:ind w:left="-204"/>
        <w:jc w:val="both"/>
        <w:rPr>
          <w:rFonts w:ascii="Roboto" w:hAnsi="Roboto" w:cs="Calibri"/>
          <w:i/>
          <w:iCs/>
          <w:sz w:val="21"/>
          <w:szCs w:val="21"/>
        </w:rPr>
      </w:pPr>
      <w:r w:rsidRPr="007C131F">
        <w:rPr>
          <w:rFonts w:ascii="Roboto" w:hAnsi="Roboto" w:cs="Calibri"/>
          <w:i/>
          <w:iCs/>
          <w:sz w:val="21"/>
          <w:szCs w:val="21"/>
        </w:rPr>
        <w:t xml:space="preserve">Como deseja receber a resposta? </w:t>
      </w:r>
    </w:p>
    <w:p w14:paraId="63793BAA" w14:textId="77777777" w:rsidR="00337457" w:rsidRPr="007C131F" w:rsidRDefault="00337457" w:rsidP="00337457">
      <w:pPr>
        <w:spacing w:before="120" w:after="0" w:line="240" w:lineRule="auto"/>
        <w:ind w:left="-204"/>
        <w:jc w:val="both"/>
        <w:rPr>
          <w:rFonts w:ascii="Roboto" w:hAnsi="Roboto" w:cs="Calibri"/>
          <w:sz w:val="21"/>
          <w:szCs w:val="21"/>
        </w:rPr>
      </w:pPr>
      <w:r w:rsidRPr="007C131F">
        <w:rPr>
          <w:rFonts w:ascii="Roboto" w:hAnsi="Roboto" w:cs="Calibri"/>
          <w:sz w:val="21"/>
          <w:szCs w:val="21"/>
        </w:rPr>
        <w:t>(     ) Endereço Eletrônico</w:t>
      </w:r>
    </w:p>
    <w:p w14:paraId="3CF2E00B" w14:textId="77777777" w:rsidR="00337457" w:rsidRPr="007C131F" w:rsidRDefault="00337457" w:rsidP="00337457">
      <w:pPr>
        <w:spacing w:before="120" w:after="0" w:line="240" w:lineRule="auto"/>
        <w:ind w:left="-204"/>
        <w:jc w:val="both"/>
        <w:rPr>
          <w:rFonts w:ascii="Roboto" w:hAnsi="Roboto" w:cs="Calibri"/>
          <w:sz w:val="21"/>
          <w:szCs w:val="21"/>
        </w:rPr>
      </w:pPr>
      <w:r w:rsidRPr="007C131F">
        <w:rPr>
          <w:rFonts w:ascii="Roboto" w:hAnsi="Roboto" w:cs="Calibri"/>
          <w:sz w:val="21"/>
          <w:szCs w:val="21"/>
        </w:rPr>
        <w:t xml:space="preserve">  E-mail:________________________________________________________________ </w:t>
      </w:r>
    </w:p>
    <w:p w14:paraId="4C89E66E" w14:textId="77777777" w:rsidR="00337457" w:rsidRPr="007C131F" w:rsidRDefault="00337457" w:rsidP="00337457">
      <w:pPr>
        <w:spacing w:before="120" w:after="0" w:line="240" w:lineRule="auto"/>
        <w:ind w:left="-204"/>
        <w:jc w:val="both"/>
        <w:rPr>
          <w:rFonts w:ascii="Roboto" w:hAnsi="Roboto" w:cs="Calibri"/>
          <w:sz w:val="21"/>
          <w:szCs w:val="21"/>
        </w:rPr>
      </w:pPr>
      <w:r w:rsidRPr="007C131F">
        <w:rPr>
          <w:rFonts w:ascii="Roboto" w:hAnsi="Roboto" w:cs="Calibri"/>
          <w:sz w:val="21"/>
          <w:szCs w:val="21"/>
        </w:rPr>
        <w:t>(     ) Correspondência Física</w:t>
      </w:r>
    </w:p>
    <w:p w14:paraId="6159DB08" w14:textId="77777777" w:rsidR="00337457" w:rsidRPr="007C131F" w:rsidRDefault="00337457" w:rsidP="00337457">
      <w:pPr>
        <w:spacing w:before="120" w:after="0" w:line="240" w:lineRule="auto"/>
        <w:ind w:left="-204"/>
        <w:jc w:val="both"/>
        <w:rPr>
          <w:rFonts w:ascii="Roboto" w:hAnsi="Roboto" w:cs="Calibri"/>
          <w:sz w:val="21"/>
          <w:szCs w:val="21"/>
        </w:rPr>
      </w:pPr>
      <w:r w:rsidRPr="007C131F">
        <w:rPr>
          <w:rFonts w:ascii="Roboto" w:hAnsi="Roboto" w:cs="Calibri"/>
          <w:sz w:val="21"/>
          <w:szCs w:val="21"/>
        </w:rPr>
        <w:t xml:space="preserve">  Endereço Físico:________________________________________________________________ </w:t>
      </w:r>
    </w:p>
    <w:p w14:paraId="4F34B046" w14:textId="77777777" w:rsidR="00337457" w:rsidRPr="007C131F" w:rsidRDefault="00337457" w:rsidP="00337457">
      <w:pPr>
        <w:spacing w:before="120" w:after="0" w:line="240" w:lineRule="auto"/>
        <w:ind w:left="-204"/>
        <w:jc w:val="both"/>
        <w:rPr>
          <w:rFonts w:ascii="Roboto" w:hAnsi="Roboto" w:cs="Calibri"/>
          <w:sz w:val="21"/>
          <w:szCs w:val="21"/>
        </w:rPr>
      </w:pPr>
      <w:r w:rsidRPr="007C131F">
        <w:rPr>
          <w:rFonts w:ascii="Roboto" w:hAnsi="Roboto" w:cs="Calibri"/>
          <w:sz w:val="21"/>
          <w:szCs w:val="21"/>
        </w:rPr>
        <w:t xml:space="preserve">  Cidade: _____________________Estado: ___________________CEP:____________________ </w:t>
      </w:r>
    </w:p>
    <w:p w14:paraId="335B5CA0" w14:textId="77777777" w:rsidR="00337457" w:rsidRPr="007C131F" w:rsidRDefault="00337457" w:rsidP="00337457">
      <w:pPr>
        <w:spacing w:before="120" w:after="0" w:line="240" w:lineRule="auto"/>
        <w:ind w:left="-204"/>
        <w:jc w:val="both"/>
        <w:rPr>
          <w:rFonts w:ascii="Roboto" w:hAnsi="Roboto" w:cs="Calibri"/>
          <w:sz w:val="21"/>
          <w:szCs w:val="21"/>
        </w:rPr>
      </w:pPr>
      <w:r w:rsidRPr="007C131F">
        <w:rPr>
          <w:rFonts w:ascii="Roboto" w:hAnsi="Roboto" w:cs="Calibri"/>
          <w:sz w:val="21"/>
          <w:szCs w:val="21"/>
        </w:rPr>
        <w:t>(     ) Buscar pessoalmente</w:t>
      </w:r>
    </w:p>
    <w:p w14:paraId="52FD2EE1" w14:textId="77777777" w:rsidR="00337457" w:rsidRPr="007C131F" w:rsidRDefault="00337457" w:rsidP="00337457">
      <w:pPr>
        <w:spacing w:after="0" w:line="240" w:lineRule="auto"/>
        <w:ind w:left="-771"/>
        <w:rPr>
          <w:rFonts w:ascii="Roboto" w:hAnsi="Roboto"/>
          <w:sz w:val="21"/>
          <w:szCs w:val="21"/>
        </w:rPr>
      </w:pPr>
    </w:p>
    <w:p w14:paraId="55FC55E3" w14:textId="77777777" w:rsidR="00337457" w:rsidRPr="007C131F" w:rsidRDefault="00337457" w:rsidP="00337457">
      <w:pPr>
        <w:spacing w:before="120" w:after="0" w:line="240" w:lineRule="auto"/>
        <w:ind w:left="-204"/>
        <w:jc w:val="both"/>
        <w:rPr>
          <w:rFonts w:ascii="Roboto" w:hAnsi="Roboto" w:cs="Calibri"/>
          <w:b/>
          <w:bCs/>
          <w:sz w:val="21"/>
          <w:szCs w:val="21"/>
        </w:rPr>
      </w:pPr>
      <w:r w:rsidRPr="007C131F">
        <w:rPr>
          <w:rFonts w:ascii="Roboto" w:hAnsi="Roboto" w:cs="Calibri"/>
          <w:b/>
          <w:bCs/>
          <w:sz w:val="21"/>
          <w:szCs w:val="21"/>
        </w:rPr>
        <w:t xml:space="preserve">Recurso: </w:t>
      </w:r>
    </w:p>
    <w:p w14:paraId="4C77D1BC" w14:textId="77777777" w:rsidR="00337457" w:rsidRPr="007C131F" w:rsidRDefault="00337457" w:rsidP="00337457">
      <w:pPr>
        <w:spacing w:before="120"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Motivos do Recurso: </w:t>
      </w:r>
    </w:p>
    <w:p w14:paraId="2BB60532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(     ) Ausência de fundamento legal para classificação </w:t>
      </w:r>
    </w:p>
    <w:p w14:paraId="00F21839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(     ) Data de produção do documento não informada </w:t>
      </w:r>
    </w:p>
    <w:p w14:paraId="6297FA01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>(     ) Data de classificação (início/fim) não informada</w:t>
      </w:r>
    </w:p>
    <w:p w14:paraId="7B5ED426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(     ) Grau de classificação inexistente </w:t>
      </w:r>
    </w:p>
    <w:p w14:paraId="7FFDAEA9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(     ) Grau de sigilo não informado </w:t>
      </w:r>
    </w:p>
    <w:p w14:paraId="42228926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(     ) Prazo de classificação inadequado para o grau de sigilo </w:t>
      </w:r>
    </w:p>
    <w:p w14:paraId="41F4451B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(     ) Incompetência da autoridade classificadora </w:t>
      </w:r>
    </w:p>
    <w:p w14:paraId="530BEF87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(     ) Existência de obrigação legal de publicidade e divulgação </w:t>
      </w:r>
    </w:p>
    <w:p w14:paraId="0BF0FC44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>(     ) Informação necessária à tutela de Direitos Humanos</w:t>
      </w:r>
    </w:p>
    <w:p w14:paraId="370A7799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(     ) Informação relativa à violação de Direitos Humanos por agente(s) do Estado </w:t>
      </w:r>
    </w:p>
    <w:p w14:paraId="279AF995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 xml:space="preserve">(     ) Outro: ________________________________________ </w:t>
      </w:r>
    </w:p>
    <w:p w14:paraId="7F658A2A" w14:textId="77777777" w:rsidR="00337457" w:rsidRPr="007C131F" w:rsidRDefault="00337457" w:rsidP="00337457">
      <w:pPr>
        <w:spacing w:before="120"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>Explicação do Motivo: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26092" w14:textId="77777777" w:rsidR="00337457" w:rsidRPr="007C131F" w:rsidRDefault="00337457" w:rsidP="00337457">
      <w:pPr>
        <w:spacing w:after="0" w:line="240" w:lineRule="auto"/>
        <w:ind w:left="-204"/>
        <w:rPr>
          <w:rFonts w:ascii="Roboto" w:hAnsi="Roboto"/>
          <w:sz w:val="21"/>
          <w:szCs w:val="21"/>
        </w:rPr>
      </w:pPr>
    </w:p>
    <w:p w14:paraId="3FEFAFDC" w14:textId="77777777" w:rsidR="00337457" w:rsidRPr="007C131F" w:rsidRDefault="00337457" w:rsidP="00337457">
      <w:pPr>
        <w:spacing w:before="120"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>Data: ____/____/______</w:t>
      </w:r>
    </w:p>
    <w:p w14:paraId="2F618BA7" w14:textId="59BEE738" w:rsidR="00F92E2C" w:rsidRPr="007C131F" w:rsidRDefault="00337457" w:rsidP="00574F22">
      <w:pPr>
        <w:spacing w:before="120" w:after="0" w:line="240" w:lineRule="auto"/>
        <w:ind w:left="-204"/>
        <w:rPr>
          <w:rFonts w:ascii="Roboto" w:hAnsi="Roboto"/>
          <w:sz w:val="21"/>
          <w:szCs w:val="21"/>
        </w:rPr>
      </w:pPr>
      <w:r w:rsidRPr="007C131F">
        <w:rPr>
          <w:rFonts w:ascii="Roboto" w:hAnsi="Roboto"/>
          <w:sz w:val="21"/>
          <w:szCs w:val="21"/>
        </w:rPr>
        <w:t>Assinatura: _________________________________________</w:t>
      </w:r>
    </w:p>
    <w:sectPr w:rsidR="00F92E2C" w:rsidRPr="007C1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45B2" w14:textId="77777777" w:rsidR="00F92E2C" w:rsidRDefault="00F92E2C" w:rsidP="00F92E2C">
      <w:pPr>
        <w:spacing w:after="0" w:line="240" w:lineRule="auto"/>
      </w:pPr>
      <w:r>
        <w:separator/>
      </w:r>
    </w:p>
  </w:endnote>
  <w:endnote w:type="continuationSeparator" w:id="0">
    <w:p w14:paraId="085B10D4" w14:textId="77777777" w:rsidR="00F92E2C" w:rsidRDefault="00F92E2C" w:rsidP="00F9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005E" w14:textId="77777777" w:rsidR="00F92E2C" w:rsidRDefault="00F92E2C" w:rsidP="00F92E2C">
      <w:pPr>
        <w:spacing w:after="0" w:line="240" w:lineRule="auto"/>
      </w:pPr>
      <w:r>
        <w:separator/>
      </w:r>
    </w:p>
  </w:footnote>
  <w:footnote w:type="continuationSeparator" w:id="0">
    <w:p w14:paraId="34545D38" w14:textId="77777777" w:rsidR="00F92E2C" w:rsidRDefault="00F92E2C" w:rsidP="00F9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846"/>
    <w:multiLevelType w:val="multilevel"/>
    <w:tmpl w:val="42B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42F3"/>
    <w:multiLevelType w:val="multilevel"/>
    <w:tmpl w:val="53A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299B"/>
    <w:multiLevelType w:val="hybridMultilevel"/>
    <w:tmpl w:val="0E88EC0C"/>
    <w:lvl w:ilvl="0" w:tplc="4306C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246"/>
    <w:multiLevelType w:val="multilevel"/>
    <w:tmpl w:val="6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01E1E"/>
    <w:multiLevelType w:val="multilevel"/>
    <w:tmpl w:val="49A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0977"/>
    <w:multiLevelType w:val="multilevel"/>
    <w:tmpl w:val="A86E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43E9E"/>
    <w:multiLevelType w:val="multilevel"/>
    <w:tmpl w:val="F1A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52633"/>
    <w:multiLevelType w:val="multilevel"/>
    <w:tmpl w:val="3FD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1734F"/>
    <w:multiLevelType w:val="multilevel"/>
    <w:tmpl w:val="DF2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433E3"/>
    <w:multiLevelType w:val="multilevel"/>
    <w:tmpl w:val="789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85C55"/>
    <w:multiLevelType w:val="multilevel"/>
    <w:tmpl w:val="FE7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C5A44"/>
    <w:multiLevelType w:val="multilevel"/>
    <w:tmpl w:val="31E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A7EBE"/>
    <w:multiLevelType w:val="multilevel"/>
    <w:tmpl w:val="162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86BDE"/>
    <w:multiLevelType w:val="multilevel"/>
    <w:tmpl w:val="EF1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5510F"/>
    <w:multiLevelType w:val="multilevel"/>
    <w:tmpl w:val="CCA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435CE"/>
    <w:multiLevelType w:val="multilevel"/>
    <w:tmpl w:val="9E7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977EF"/>
    <w:multiLevelType w:val="multilevel"/>
    <w:tmpl w:val="A07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84777"/>
    <w:multiLevelType w:val="multilevel"/>
    <w:tmpl w:val="E79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22599">
    <w:abstractNumId w:val="2"/>
  </w:num>
  <w:num w:numId="2" w16cid:durableId="1448892047">
    <w:abstractNumId w:val="17"/>
  </w:num>
  <w:num w:numId="3" w16cid:durableId="2087341605">
    <w:abstractNumId w:val="1"/>
  </w:num>
  <w:num w:numId="4" w16cid:durableId="515270084">
    <w:abstractNumId w:val="5"/>
  </w:num>
  <w:num w:numId="5" w16cid:durableId="1862863150">
    <w:abstractNumId w:val="4"/>
  </w:num>
  <w:num w:numId="6" w16cid:durableId="1268847465">
    <w:abstractNumId w:val="12"/>
  </w:num>
  <w:num w:numId="7" w16cid:durableId="1490096190">
    <w:abstractNumId w:val="7"/>
  </w:num>
  <w:num w:numId="8" w16cid:durableId="1064987030">
    <w:abstractNumId w:val="14"/>
  </w:num>
  <w:num w:numId="9" w16cid:durableId="2031297902">
    <w:abstractNumId w:val="9"/>
  </w:num>
  <w:num w:numId="10" w16cid:durableId="719324134">
    <w:abstractNumId w:val="6"/>
  </w:num>
  <w:num w:numId="11" w16cid:durableId="1108964438">
    <w:abstractNumId w:val="10"/>
  </w:num>
  <w:num w:numId="12" w16cid:durableId="1593582417">
    <w:abstractNumId w:val="3"/>
  </w:num>
  <w:num w:numId="13" w16cid:durableId="561984646">
    <w:abstractNumId w:val="0"/>
  </w:num>
  <w:num w:numId="14" w16cid:durableId="785809164">
    <w:abstractNumId w:val="11"/>
  </w:num>
  <w:num w:numId="15" w16cid:durableId="1242986737">
    <w:abstractNumId w:val="15"/>
  </w:num>
  <w:num w:numId="16" w16cid:durableId="336423836">
    <w:abstractNumId w:val="16"/>
  </w:num>
  <w:num w:numId="17" w16cid:durableId="381321095">
    <w:abstractNumId w:val="13"/>
  </w:num>
  <w:num w:numId="18" w16cid:durableId="1115563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46"/>
    <w:rsid w:val="00003B02"/>
    <w:rsid w:val="000307F2"/>
    <w:rsid w:val="00052D3C"/>
    <w:rsid w:val="000A47E3"/>
    <w:rsid w:val="000C46F1"/>
    <w:rsid w:val="000D2A38"/>
    <w:rsid w:val="0017177E"/>
    <w:rsid w:val="001A1947"/>
    <w:rsid w:val="001E7AC9"/>
    <w:rsid w:val="002203E6"/>
    <w:rsid w:val="00234BEF"/>
    <w:rsid w:val="002D532D"/>
    <w:rsid w:val="00335C2F"/>
    <w:rsid w:val="00337457"/>
    <w:rsid w:val="003A437E"/>
    <w:rsid w:val="003F4C79"/>
    <w:rsid w:val="00476A45"/>
    <w:rsid w:val="004B6191"/>
    <w:rsid w:val="004D6AFC"/>
    <w:rsid w:val="00574F22"/>
    <w:rsid w:val="00581671"/>
    <w:rsid w:val="00583DAB"/>
    <w:rsid w:val="005D2455"/>
    <w:rsid w:val="005D290E"/>
    <w:rsid w:val="00646D6B"/>
    <w:rsid w:val="007143E6"/>
    <w:rsid w:val="007558C8"/>
    <w:rsid w:val="00782602"/>
    <w:rsid w:val="00793E48"/>
    <w:rsid w:val="00797822"/>
    <w:rsid w:val="007B0CE0"/>
    <w:rsid w:val="007C131F"/>
    <w:rsid w:val="008D04DF"/>
    <w:rsid w:val="008D6E13"/>
    <w:rsid w:val="008D790F"/>
    <w:rsid w:val="008F5E0E"/>
    <w:rsid w:val="00922A2E"/>
    <w:rsid w:val="00935F57"/>
    <w:rsid w:val="0094122F"/>
    <w:rsid w:val="00995B4B"/>
    <w:rsid w:val="009B2FD0"/>
    <w:rsid w:val="009C7846"/>
    <w:rsid w:val="00AD6314"/>
    <w:rsid w:val="00B660B5"/>
    <w:rsid w:val="00B810B3"/>
    <w:rsid w:val="00B94326"/>
    <w:rsid w:val="00C800C8"/>
    <w:rsid w:val="00CA3D97"/>
    <w:rsid w:val="00D711B9"/>
    <w:rsid w:val="00DD2B53"/>
    <w:rsid w:val="00F812DA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5FC"/>
  <w15:docId w15:val="{92EFC61A-0D17-4D6E-B7BE-69EC544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6"/>
  </w:style>
  <w:style w:type="paragraph" w:styleId="Ttulo1">
    <w:name w:val="heading 1"/>
    <w:basedOn w:val="Normal"/>
    <w:link w:val="Ttulo1Char"/>
    <w:uiPriority w:val="9"/>
    <w:qFormat/>
    <w:rsid w:val="0093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3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E2C"/>
  </w:style>
  <w:style w:type="paragraph" w:styleId="Rodap">
    <w:name w:val="footer"/>
    <w:basedOn w:val="Normal"/>
    <w:link w:val="Rodap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E2C"/>
  </w:style>
  <w:style w:type="paragraph" w:styleId="PargrafodaLista">
    <w:name w:val="List Paragraph"/>
    <w:basedOn w:val="Normal"/>
    <w:qFormat/>
    <w:rsid w:val="001A1947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935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35F5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3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583DAB"/>
    <w:rPr>
      <w:b/>
      <w:bCs/>
    </w:rPr>
  </w:style>
  <w:style w:type="paragraph" w:customStyle="1" w:styleId="info">
    <w:name w:val="info"/>
    <w:basedOn w:val="Normal"/>
    <w:rsid w:val="005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w-440">
    <w:name w:val="show-440"/>
    <w:basedOn w:val="Fontepargpadro"/>
    <w:rsid w:val="00583DAB"/>
  </w:style>
  <w:style w:type="character" w:styleId="MenoPendente">
    <w:name w:val="Unresolved Mention"/>
    <w:basedOn w:val="Fontepargpadro"/>
    <w:uiPriority w:val="99"/>
    <w:semiHidden/>
    <w:unhideWhenUsed/>
    <w:rsid w:val="0017177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7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9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47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Adriana Osório Caldeira</cp:lastModifiedBy>
  <cp:revision>5</cp:revision>
  <cp:lastPrinted>2022-06-27T20:40:00Z</cp:lastPrinted>
  <dcterms:created xsi:type="dcterms:W3CDTF">2022-06-27T20:31:00Z</dcterms:created>
  <dcterms:modified xsi:type="dcterms:W3CDTF">2022-06-28T15:54:00Z</dcterms:modified>
</cp:coreProperties>
</file>